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55E" w:rsidRPr="00F2063A" w:rsidRDefault="009C255E" w:rsidP="00F2063A">
      <w:pPr>
        <w:jc w:val="both"/>
        <w:rPr>
          <w:b/>
        </w:rPr>
      </w:pPr>
    </w:p>
    <w:p w:rsidR="00707310" w:rsidRPr="00F2063A" w:rsidRDefault="00707310" w:rsidP="00F2063A">
      <w:pPr>
        <w:jc w:val="both"/>
        <w:rPr>
          <w:b/>
        </w:rPr>
      </w:pPr>
    </w:p>
    <w:tbl>
      <w:tblPr>
        <w:tblW w:w="10740" w:type="dxa"/>
        <w:tblLayout w:type="fixed"/>
        <w:tblLook w:val="04A0" w:firstRow="1" w:lastRow="0" w:firstColumn="1" w:lastColumn="0" w:noHBand="0" w:noVBand="1"/>
      </w:tblPr>
      <w:tblGrid>
        <w:gridCol w:w="3652"/>
        <w:gridCol w:w="3686"/>
        <w:gridCol w:w="3402"/>
      </w:tblGrid>
      <w:tr w:rsidR="00CD3FD0" w:rsidRPr="00653FA6" w:rsidTr="00CD3FD0">
        <w:tc>
          <w:tcPr>
            <w:tcW w:w="3652" w:type="dxa"/>
            <w:hideMark/>
          </w:tcPr>
          <w:p w:rsidR="00CD3FD0" w:rsidRPr="00653FA6" w:rsidRDefault="00CD3FD0">
            <w:pPr>
              <w:jc w:val="both"/>
            </w:pPr>
            <w:r w:rsidRPr="00653FA6">
              <w:t>Согласовано:</w:t>
            </w:r>
          </w:p>
          <w:p w:rsidR="00CD3FD0" w:rsidRPr="00653FA6" w:rsidRDefault="009F14DC">
            <w:pPr>
              <w:jc w:val="both"/>
            </w:pPr>
            <w:r w:rsidRPr="00653FA6">
              <w:t xml:space="preserve">Руководитель </w:t>
            </w:r>
            <w:r w:rsidR="004B7FEA" w:rsidRPr="00653FA6">
              <w:t xml:space="preserve">исполнительного комитета </w:t>
            </w:r>
            <w:r w:rsidR="00F42A27" w:rsidRPr="00653FA6">
              <w:t>Новошешминского</w:t>
            </w:r>
            <w:r w:rsidR="00CD3FD0" w:rsidRPr="00653FA6">
              <w:t xml:space="preserve"> муниципальн</w:t>
            </w:r>
            <w:r w:rsidR="004B7FEA" w:rsidRPr="00653FA6">
              <w:t>ого района Республики Татарстан</w:t>
            </w:r>
          </w:p>
          <w:p w:rsidR="00CD3FD0" w:rsidRPr="00653FA6" w:rsidRDefault="00CD3FD0" w:rsidP="00F42A27">
            <w:pPr>
              <w:jc w:val="both"/>
            </w:pPr>
            <w:r w:rsidRPr="00653FA6">
              <w:t>_________/</w:t>
            </w:r>
            <w:proofErr w:type="spellStart"/>
            <w:r w:rsidR="00F42A27" w:rsidRPr="00653FA6">
              <w:t>Р.Р.Фасахов</w:t>
            </w:r>
            <w:proofErr w:type="spellEnd"/>
            <w:r w:rsidRPr="00653FA6">
              <w:t>/</w:t>
            </w:r>
          </w:p>
        </w:tc>
        <w:tc>
          <w:tcPr>
            <w:tcW w:w="3686" w:type="dxa"/>
            <w:hideMark/>
          </w:tcPr>
          <w:p w:rsidR="004B7FEA" w:rsidRPr="00653FA6" w:rsidRDefault="00CD3FD0" w:rsidP="004B7FEA">
            <w:pPr>
              <w:jc w:val="both"/>
            </w:pPr>
            <w:r w:rsidRPr="00653FA6">
              <w:t xml:space="preserve">  </w:t>
            </w:r>
          </w:p>
          <w:p w:rsidR="00CD3FD0" w:rsidRPr="00653FA6" w:rsidRDefault="00CD3FD0">
            <w:pPr>
              <w:jc w:val="both"/>
            </w:pPr>
          </w:p>
        </w:tc>
        <w:tc>
          <w:tcPr>
            <w:tcW w:w="3402" w:type="dxa"/>
            <w:hideMark/>
          </w:tcPr>
          <w:p w:rsidR="00CD3FD0" w:rsidRPr="00653FA6" w:rsidRDefault="00CD3FD0">
            <w:pPr>
              <w:jc w:val="both"/>
            </w:pPr>
            <w:r w:rsidRPr="00653FA6">
              <w:t>Утверждаю:</w:t>
            </w:r>
          </w:p>
          <w:p w:rsidR="004B7FEA" w:rsidRPr="00653FA6" w:rsidRDefault="00E144EC">
            <w:pPr>
              <w:jc w:val="both"/>
            </w:pPr>
            <w:r>
              <w:t xml:space="preserve">Директор </w:t>
            </w:r>
            <w:r w:rsidR="00F42A27" w:rsidRPr="00653FA6">
              <w:t>МБОУ</w:t>
            </w:r>
            <w:r w:rsidR="0014148E" w:rsidRPr="00653FA6">
              <w:t xml:space="preserve">         </w:t>
            </w:r>
            <w:r w:rsidR="00F42A27" w:rsidRPr="00653FA6">
              <w:t xml:space="preserve"> «</w:t>
            </w:r>
            <w:r w:rsidR="0014148E" w:rsidRPr="00653FA6">
              <w:t xml:space="preserve">Просто - </w:t>
            </w:r>
            <w:proofErr w:type="spellStart"/>
            <w:r w:rsidR="0014148E" w:rsidRPr="00653FA6">
              <w:t>Челнинска</w:t>
            </w:r>
            <w:r w:rsidR="00F42A27" w:rsidRPr="00653FA6">
              <w:t>я</w:t>
            </w:r>
            <w:proofErr w:type="spellEnd"/>
            <w:r w:rsidR="00F42A27" w:rsidRPr="00653FA6">
              <w:t xml:space="preserve"> </w:t>
            </w:r>
            <w:r w:rsidR="00314FEF" w:rsidRPr="00653FA6">
              <w:t xml:space="preserve">ООШ:  </w:t>
            </w:r>
            <w:r w:rsidR="004B7FEA" w:rsidRPr="00653FA6">
              <w:t>_________/</w:t>
            </w:r>
            <w:proofErr w:type="spellStart"/>
            <w:r w:rsidR="0014148E" w:rsidRPr="00653FA6">
              <w:t>Нуртдинова</w:t>
            </w:r>
            <w:proofErr w:type="spellEnd"/>
            <w:r w:rsidR="0014148E" w:rsidRPr="00653FA6">
              <w:t xml:space="preserve"> Р.Р.</w:t>
            </w:r>
            <w:r w:rsidR="004B7FEA" w:rsidRPr="00653FA6">
              <w:t>/</w:t>
            </w:r>
          </w:p>
          <w:p w:rsidR="00CD3FD0" w:rsidRPr="00653FA6" w:rsidRDefault="004B7FEA">
            <w:pPr>
              <w:jc w:val="both"/>
            </w:pPr>
            <w:r w:rsidRPr="00653FA6">
              <w:t>Приказ №____</w:t>
            </w:r>
            <w:r w:rsidR="00CD3FD0" w:rsidRPr="00653FA6">
              <w:t>от____</w:t>
            </w:r>
            <w:r w:rsidRPr="00653FA6">
              <w:t>201</w:t>
            </w:r>
            <w:r w:rsidR="00F42A27" w:rsidRPr="00653FA6">
              <w:t>5</w:t>
            </w:r>
            <w:r w:rsidRPr="00653FA6">
              <w:t xml:space="preserve"> г.</w:t>
            </w:r>
          </w:p>
          <w:p w:rsidR="00CD3FD0" w:rsidRPr="00653FA6" w:rsidRDefault="00CD3FD0">
            <w:pPr>
              <w:jc w:val="both"/>
            </w:pPr>
          </w:p>
        </w:tc>
      </w:tr>
    </w:tbl>
    <w:p w:rsidR="00CD3FD0" w:rsidRPr="00653FA6" w:rsidRDefault="00CD3FD0" w:rsidP="00CD3FD0">
      <w:pPr>
        <w:ind w:firstLine="426"/>
        <w:jc w:val="both"/>
        <w:rPr>
          <w:b/>
        </w:rPr>
      </w:pPr>
    </w:p>
    <w:p w:rsidR="00CD3FD0" w:rsidRPr="00653FA6" w:rsidRDefault="00CD3FD0" w:rsidP="00CD3FD0">
      <w:pPr>
        <w:jc w:val="both"/>
        <w:rPr>
          <w:b/>
        </w:rPr>
      </w:pPr>
    </w:p>
    <w:p w:rsidR="00CD3FD0" w:rsidRPr="00653FA6" w:rsidRDefault="00CD3FD0" w:rsidP="00CD3FD0">
      <w:pPr>
        <w:jc w:val="both"/>
        <w:rPr>
          <w:b/>
        </w:rPr>
      </w:pPr>
    </w:p>
    <w:p w:rsidR="00CD3FD0" w:rsidRPr="00653FA6" w:rsidRDefault="00CD3FD0" w:rsidP="00CD3FD0">
      <w:pPr>
        <w:jc w:val="both"/>
        <w:rPr>
          <w:b/>
        </w:rPr>
      </w:pPr>
    </w:p>
    <w:p w:rsidR="009C255E" w:rsidRPr="00653FA6" w:rsidRDefault="009C255E" w:rsidP="00F2063A">
      <w:pPr>
        <w:ind w:firstLine="426"/>
        <w:jc w:val="both"/>
        <w:rPr>
          <w:b/>
        </w:rPr>
      </w:pPr>
    </w:p>
    <w:p w:rsidR="009C255E" w:rsidRPr="00653FA6" w:rsidRDefault="009C255E" w:rsidP="00F2063A">
      <w:pPr>
        <w:jc w:val="both"/>
        <w:rPr>
          <w:b/>
        </w:rPr>
      </w:pPr>
    </w:p>
    <w:p w:rsidR="00107F7F" w:rsidRPr="00653FA6" w:rsidRDefault="00107F7F" w:rsidP="00F2063A">
      <w:pPr>
        <w:jc w:val="both"/>
        <w:rPr>
          <w:b/>
        </w:rPr>
      </w:pPr>
    </w:p>
    <w:p w:rsidR="00112373" w:rsidRPr="00653FA6" w:rsidRDefault="00112373" w:rsidP="00F2063A">
      <w:pPr>
        <w:jc w:val="both"/>
        <w:rPr>
          <w:b/>
        </w:rPr>
      </w:pPr>
    </w:p>
    <w:p w:rsidR="00112373" w:rsidRPr="00653FA6" w:rsidRDefault="00112373" w:rsidP="00F2063A">
      <w:pPr>
        <w:jc w:val="both"/>
        <w:rPr>
          <w:b/>
        </w:rPr>
      </w:pPr>
    </w:p>
    <w:p w:rsidR="00112373" w:rsidRPr="00653FA6" w:rsidRDefault="00112373" w:rsidP="00F2063A">
      <w:pPr>
        <w:jc w:val="both"/>
        <w:rPr>
          <w:b/>
        </w:rPr>
      </w:pPr>
    </w:p>
    <w:p w:rsidR="00112373" w:rsidRPr="00653FA6" w:rsidRDefault="00112373" w:rsidP="00F2063A">
      <w:pPr>
        <w:jc w:val="both"/>
        <w:rPr>
          <w:b/>
        </w:rPr>
      </w:pPr>
    </w:p>
    <w:p w:rsidR="00112373" w:rsidRPr="00653FA6" w:rsidRDefault="00112373" w:rsidP="00F2063A">
      <w:pPr>
        <w:jc w:val="both"/>
        <w:rPr>
          <w:b/>
        </w:rPr>
      </w:pPr>
      <w:bookmarkStart w:id="0" w:name="_GoBack"/>
      <w:bookmarkEnd w:id="0"/>
    </w:p>
    <w:p w:rsidR="00112373" w:rsidRPr="00653FA6" w:rsidRDefault="00112373" w:rsidP="00F2063A">
      <w:pPr>
        <w:jc w:val="both"/>
        <w:rPr>
          <w:b/>
        </w:rPr>
      </w:pPr>
    </w:p>
    <w:p w:rsidR="005558A7" w:rsidRPr="00653FA6" w:rsidRDefault="00112373" w:rsidP="00F2063A">
      <w:pPr>
        <w:jc w:val="center"/>
        <w:outlineLvl w:val="0"/>
        <w:rPr>
          <w:b/>
          <w:sz w:val="40"/>
        </w:rPr>
      </w:pPr>
      <w:r w:rsidRPr="00653FA6">
        <w:rPr>
          <w:b/>
          <w:sz w:val="40"/>
        </w:rPr>
        <w:t xml:space="preserve">ПРОГРАММА  РАЗВИТИЯ </w:t>
      </w:r>
    </w:p>
    <w:p w:rsidR="00112373" w:rsidRPr="00653FA6" w:rsidRDefault="00112373" w:rsidP="00F2063A">
      <w:pPr>
        <w:jc w:val="center"/>
        <w:outlineLvl w:val="0"/>
        <w:rPr>
          <w:b/>
          <w:sz w:val="40"/>
        </w:rPr>
      </w:pPr>
    </w:p>
    <w:p w:rsidR="00F2063A" w:rsidRPr="00653FA6" w:rsidRDefault="00314FEF" w:rsidP="00F2063A">
      <w:pPr>
        <w:ind w:firstLine="426"/>
        <w:jc w:val="center"/>
        <w:rPr>
          <w:sz w:val="32"/>
        </w:rPr>
      </w:pPr>
      <w:r w:rsidRPr="00653FA6">
        <w:rPr>
          <w:sz w:val="32"/>
        </w:rPr>
        <w:t>муниципального бюджетного общеобразовательного учреждения</w:t>
      </w:r>
    </w:p>
    <w:p w:rsidR="00F2063A" w:rsidRPr="00653FA6" w:rsidRDefault="00314FEF" w:rsidP="00F2063A">
      <w:pPr>
        <w:ind w:firstLine="426"/>
        <w:jc w:val="center"/>
        <w:rPr>
          <w:sz w:val="32"/>
        </w:rPr>
      </w:pPr>
      <w:r w:rsidRPr="00653FA6">
        <w:rPr>
          <w:sz w:val="32"/>
        </w:rPr>
        <w:t>«</w:t>
      </w:r>
      <w:r w:rsidR="0014148E" w:rsidRPr="00653FA6">
        <w:rPr>
          <w:sz w:val="32"/>
        </w:rPr>
        <w:t xml:space="preserve">Просто - </w:t>
      </w:r>
      <w:proofErr w:type="spellStart"/>
      <w:r w:rsidR="0014148E" w:rsidRPr="00653FA6">
        <w:rPr>
          <w:sz w:val="32"/>
        </w:rPr>
        <w:t>Челнинская</w:t>
      </w:r>
      <w:proofErr w:type="spellEnd"/>
      <w:r w:rsidR="00F12ED5" w:rsidRPr="00653FA6">
        <w:rPr>
          <w:sz w:val="32"/>
        </w:rPr>
        <w:t xml:space="preserve"> </w:t>
      </w:r>
      <w:proofErr w:type="gramStart"/>
      <w:r w:rsidR="00F42A27" w:rsidRPr="00653FA6">
        <w:rPr>
          <w:sz w:val="32"/>
        </w:rPr>
        <w:t>основная</w:t>
      </w:r>
      <w:proofErr w:type="gramEnd"/>
      <w:r w:rsidR="00F12ED5" w:rsidRPr="00653FA6">
        <w:rPr>
          <w:sz w:val="32"/>
        </w:rPr>
        <w:t xml:space="preserve"> общеобразовательной школы</w:t>
      </w:r>
    </w:p>
    <w:p w:rsidR="00F2063A" w:rsidRPr="00653FA6" w:rsidRDefault="00F42A27" w:rsidP="00F2063A">
      <w:pPr>
        <w:ind w:firstLine="426"/>
        <w:jc w:val="center"/>
        <w:rPr>
          <w:sz w:val="32"/>
        </w:rPr>
      </w:pPr>
      <w:r w:rsidRPr="00653FA6">
        <w:rPr>
          <w:sz w:val="32"/>
        </w:rPr>
        <w:t>Новошешминск</w:t>
      </w:r>
      <w:r w:rsidR="00F2063A" w:rsidRPr="00653FA6">
        <w:rPr>
          <w:sz w:val="32"/>
        </w:rPr>
        <w:t>ого муниципального района Республики Татарстан</w:t>
      </w:r>
      <w:r w:rsidR="00314FEF" w:rsidRPr="00653FA6">
        <w:rPr>
          <w:sz w:val="32"/>
        </w:rPr>
        <w:t>»</w:t>
      </w:r>
    </w:p>
    <w:p w:rsidR="00112373" w:rsidRPr="00653FA6" w:rsidRDefault="00112373" w:rsidP="00F2063A">
      <w:pPr>
        <w:jc w:val="center"/>
        <w:rPr>
          <w:sz w:val="32"/>
        </w:rPr>
      </w:pPr>
    </w:p>
    <w:p w:rsidR="0014148E" w:rsidRPr="00653FA6" w:rsidRDefault="0014148E" w:rsidP="00F2063A">
      <w:pPr>
        <w:jc w:val="center"/>
        <w:rPr>
          <w:sz w:val="32"/>
        </w:rPr>
      </w:pPr>
    </w:p>
    <w:p w:rsidR="009C255E" w:rsidRPr="00653FA6" w:rsidRDefault="004B7FEA" w:rsidP="00F2063A">
      <w:pPr>
        <w:jc w:val="center"/>
        <w:rPr>
          <w:sz w:val="32"/>
        </w:rPr>
      </w:pPr>
      <w:r w:rsidRPr="00653FA6">
        <w:rPr>
          <w:sz w:val="32"/>
        </w:rPr>
        <w:t>на</w:t>
      </w:r>
      <w:r w:rsidR="00F42A27" w:rsidRPr="00653FA6">
        <w:rPr>
          <w:sz w:val="32"/>
        </w:rPr>
        <w:t xml:space="preserve"> 2015</w:t>
      </w:r>
      <w:r w:rsidR="008848FA" w:rsidRPr="00653FA6">
        <w:rPr>
          <w:sz w:val="32"/>
        </w:rPr>
        <w:t xml:space="preserve"> - 20</w:t>
      </w:r>
      <w:r w:rsidR="00F42A27" w:rsidRPr="00653FA6">
        <w:rPr>
          <w:sz w:val="32"/>
        </w:rPr>
        <w:t>20</w:t>
      </w:r>
      <w:r w:rsidR="009C255E" w:rsidRPr="00653FA6">
        <w:rPr>
          <w:sz w:val="32"/>
        </w:rPr>
        <w:t xml:space="preserve"> годы</w:t>
      </w:r>
    </w:p>
    <w:p w:rsidR="009C255E" w:rsidRPr="00653FA6" w:rsidRDefault="009C255E" w:rsidP="00F2063A">
      <w:pPr>
        <w:ind w:firstLine="426"/>
        <w:jc w:val="both"/>
        <w:rPr>
          <w:b/>
        </w:rPr>
      </w:pPr>
    </w:p>
    <w:p w:rsidR="00DA4C94" w:rsidRDefault="00DA4C94" w:rsidP="00F2063A">
      <w:pPr>
        <w:ind w:firstLine="426"/>
        <w:jc w:val="both"/>
        <w:rPr>
          <w:b/>
        </w:rPr>
      </w:pPr>
    </w:p>
    <w:p w:rsidR="00E144EC" w:rsidRDefault="00E144EC" w:rsidP="00F2063A">
      <w:pPr>
        <w:ind w:firstLine="426"/>
        <w:jc w:val="both"/>
        <w:rPr>
          <w:b/>
        </w:rPr>
      </w:pPr>
    </w:p>
    <w:p w:rsidR="00E144EC" w:rsidRDefault="00E144EC" w:rsidP="00F2063A">
      <w:pPr>
        <w:ind w:firstLine="426"/>
        <w:jc w:val="both"/>
        <w:rPr>
          <w:b/>
        </w:rPr>
      </w:pPr>
    </w:p>
    <w:p w:rsidR="00E144EC" w:rsidRDefault="00E144EC" w:rsidP="00F2063A">
      <w:pPr>
        <w:ind w:firstLine="426"/>
        <w:jc w:val="both"/>
        <w:rPr>
          <w:b/>
        </w:rPr>
      </w:pPr>
    </w:p>
    <w:p w:rsidR="00E144EC" w:rsidRDefault="00E144EC" w:rsidP="00F2063A">
      <w:pPr>
        <w:ind w:firstLine="426"/>
        <w:jc w:val="both"/>
        <w:rPr>
          <w:b/>
        </w:rPr>
      </w:pPr>
    </w:p>
    <w:p w:rsidR="00E144EC" w:rsidRDefault="00E144EC" w:rsidP="00F2063A">
      <w:pPr>
        <w:ind w:firstLine="426"/>
        <w:jc w:val="both"/>
        <w:rPr>
          <w:b/>
        </w:rPr>
      </w:pPr>
    </w:p>
    <w:p w:rsidR="00E144EC" w:rsidRDefault="00E144EC" w:rsidP="00F2063A">
      <w:pPr>
        <w:ind w:firstLine="426"/>
        <w:jc w:val="both"/>
        <w:rPr>
          <w:b/>
        </w:rPr>
      </w:pPr>
    </w:p>
    <w:p w:rsidR="00E144EC" w:rsidRPr="00653FA6" w:rsidRDefault="00E144EC" w:rsidP="00F2063A">
      <w:pPr>
        <w:ind w:firstLine="426"/>
        <w:jc w:val="both"/>
        <w:rPr>
          <w:b/>
        </w:rPr>
      </w:pPr>
    </w:p>
    <w:p w:rsidR="00DA4C94" w:rsidRPr="00653FA6" w:rsidRDefault="00DA4C94" w:rsidP="00F2063A">
      <w:pPr>
        <w:ind w:firstLine="426"/>
        <w:jc w:val="both"/>
        <w:rPr>
          <w:b/>
        </w:rPr>
      </w:pPr>
    </w:p>
    <w:p w:rsidR="00DA4C94" w:rsidRPr="00653FA6" w:rsidRDefault="00DA4C94" w:rsidP="00F2063A">
      <w:pPr>
        <w:ind w:firstLine="426"/>
        <w:jc w:val="both"/>
        <w:rPr>
          <w:b/>
        </w:rPr>
      </w:pPr>
    </w:p>
    <w:p w:rsidR="009C255E" w:rsidRPr="00653FA6" w:rsidRDefault="009C255E" w:rsidP="00F2063A">
      <w:pPr>
        <w:ind w:firstLine="426"/>
        <w:jc w:val="both"/>
        <w:rPr>
          <w:b/>
        </w:rPr>
      </w:pPr>
    </w:p>
    <w:p w:rsidR="004B7FEA" w:rsidRPr="00653FA6" w:rsidRDefault="00314FEF" w:rsidP="004B7FEA">
      <w:pPr>
        <w:ind w:left="6372" w:firstLine="708"/>
        <w:jc w:val="both"/>
      </w:pPr>
      <w:proofErr w:type="gramStart"/>
      <w:r w:rsidRPr="00653FA6">
        <w:t>Принята</w:t>
      </w:r>
      <w:proofErr w:type="gramEnd"/>
      <w:r w:rsidRPr="00653FA6">
        <w:t xml:space="preserve"> на</w:t>
      </w:r>
      <w:r w:rsidR="004B7FEA" w:rsidRPr="00653FA6">
        <w:t xml:space="preserve"> заседании </w:t>
      </w:r>
    </w:p>
    <w:p w:rsidR="004B7FEA" w:rsidRPr="00653FA6" w:rsidRDefault="004B7FEA" w:rsidP="004B7FEA">
      <w:pPr>
        <w:jc w:val="both"/>
      </w:pPr>
      <w:r w:rsidRPr="00653FA6">
        <w:t xml:space="preserve"> </w:t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  <w:t>педагогического совета</w:t>
      </w:r>
    </w:p>
    <w:p w:rsidR="004B7FEA" w:rsidRPr="00653FA6" w:rsidRDefault="004B7FEA" w:rsidP="004B7FEA">
      <w:pPr>
        <w:jc w:val="both"/>
      </w:pPr>
      <w:r w:rsidRPr="00653FA6">
        <w:t xml:space="preserve">  </w:t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  <w:t>Протокол №_______</w:t>
      </w:r>
    </w:p>
    <w:p w:rsidR="00DA4C94" w:rsidRPr="00653FA6" w:rsidRDefault="004B7FEA" w:rsidP="006605D1">
      <w:pPr>
        <w:jc w:val="right"/>
        <w:rPr>
          <w:b/>
        </w:rPr>
      </w:pPr>
      <w:r w:rsidRPr="00653FA6">
        <w:t xml:space="preserve">  </w:t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</w:r>
      <w:r w:rsidRPr="00653FA6">
        <w:tab/>
        <w:t>от___________20_____ года</w:t>
      </w:r>
    </w:p>
    <w:p w:rsidR="00F12ED5" w:rsidRPr="00653FA6" w:rsidRDefault="00F12ED5" w:rsidP="00F2063A">
      <w:pPr>
        <w:ind w:firstLine="426"/>
        <w:jc w:val="both"/>
        <w:rPr>
          <w:b/>
        </w:rPr>
      </w:pPr>
    </w:p>
    <w:p w:rsidR="009C255E" w:rsidRPr="00653FA6" w:rsidRDefault="009C255E" w:rsidP="00F2063A">
      <w:pPr>
        <w:jc w:val="both"/>
        <w:rPr>
          <w:b/>
        </w:rPr>
      </w:pPr>
    </w:p>
    <w:p w:rsidR="001B45BB" w:rsidRPr="00E144EC" w:rsidRDefault="0014148E" w:rsidP="00F2063A">
      <w:pPr>
        <w:pStyle w:val="a5"/>
        <w:ind w:left="0"/>
        <w:jc w:val="center"/>
      </w:pPr>
      <w:r w:rsidRPr="00E144EC">
        <w:t>Простые Челны</w:t>
      </w:r>
    </w:p>
    <w:p w:rsidR="00112373" w:rsidRPr="00E144EC" w:rsidRDefault="004B7FEA" w:rsidP="00F2063A">
      <w:pPr>
        <w:pStyle w:val="a5"/>
        <w:ind w:left="0"/>
        <w:jc w:val="center"/>
      </w:pPr>
      <w:r w:rsidRPr="00E144EC">
        <w:t>201</w:t>
      </w:r>
      <w:r w:rsidR="00F42A27" w:rsidRPr="00E144EC">
        <w:t>5</w:t>
      </w:r>
      <w:r w:rsidR="00112373" w:rsidRPr="00E144EC">
        <w:t xml:space="preserve"> год</w:t>
      </w:r>
    </w:p>
    <w:p w:rsidR="005F53E5" w:rsidRPr="005A5E7B" w:rsidRDefault="005F53E5" w:rsidP="00F2063A">
      <w:pPr>
        <w:pStyle w:val="a5"/>
        <w:jc w:val="center"/>
        <w:rPr>
          <w:b/>
          <w:sz w:val="28"/>
          <w:szCs w:val="28"/>
        </w:rPr>
      </w:pPr>
      <w:r w:rsidRPr="005A5E7B">
        <w:rPr>
          <w:b/>
          <w:sz w:val="28"/>
          <w:szCs w:val="28"/>
        </w:rPr>
        <w:lastRenderedPageBreak/>
        <w:t>Содержание программы развития школы</w:t>
      </w:r>
    </w:p>
    <w:p w:rsidR="000645FC" w:rsidRPr="005A5E7B" w:rsidRDefault="000645FC" w:rsidP="00F2063A">
      <w:pPr>
        <w:pStyle w:val="a5"/>
        <w:jc w:val="center"/>
        <w:rPr>
          <w:b/>
          <w:sz w:val="28"/>
          <w:szCs w:val="28"/>
        </w:rPr>
      </w:pPr>
    </w:p>
    <w:tbl>
      <w:tblPr>
        <w:tblW w:w="0" w:type="auto"/>
        <w:tblInd w:w="283" w:type="dxa"/>
        <w:tblLook w:val="04A0" w:firstRow="1" w:lastRow="0" w:firstColumn="1" w:lastColumn="0" w:noHBand="0" w:noVBand="1"/>
      </w:tblPr>
      <w:tblGrid>
        <w:gridCol w:w="7931"/>
        <w:gridCol w:w="1640"/>
      </w:tblGrid>
      <w:tr w:rsidR="000645FC" w:rsidRPr="005A5E7B" w:rsidTr="00916339">
        <w:tc>
          <w:tcPr>
            <w:tcW w:w="8472" w:type="dxa"/>
          </w:tcPr>
          <w:p w:rsidR="000645FC" w:rsidRPr="005A5E7B" w:rsidRDefault="0039678D" w:rsidP="00916339">
            <w:pPr>
              <w:pStyle w:val="a5"/>
              <w:ind w:left="0"/>
              <w:jc w:val="both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 xml:space="preserve">Оглавление </w:t>
            </w:r>
          </w:p>
        </w:tc>
        <w:tc>
          <w:tcPr>
            <w:tcW w:w="1665" w:type="dxa"/>
          </w:tcPr>
          <w:p w:rsidR="000645FC" w:rsidRPr="005A5E7B" w:rsidRDefault="0039678D" w:rsidP="00916339">
            <w:pPr>
              <w:pStyle w:val="a5"/>
              <w:ind w:left="0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 xml:space="preserve">Страницы </w:t>
            </w:r>
          </w:p>
        </w:tc>
      </w:tr>
      <w:tr w:rsidR="000645FC" w:rsidRPr="005A5E7B" w:rsidTr="00916339">
        <w:tc>
          <w:tcPr>
            <w:tcW w:w="8472" w:type="dxa"/>
          </w:tcPr>
          <w:p w:rsidR="000645FC" w:rsidRPr="005A5E7B" w:rsidRDefault="000645FC" w:rsidP="00916339">
            <w:pPr>
              <w:pStyle w:val="a5"/>
              <w:numPr>
                <w:ilvl w:val="0"/>
                <w:numId w:val="27"/>
              </w:numPr>
              <w:jc w:val="both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Паспорт программы</w:t>
            </w:r>
          </w:p>
        </w:tc>
        <w:tc>
          <w:tcPr>
            <w:tcW w:w="1665" w:type="dxa"/>
          </w:tcPr>
          <w:p w:rsidR="000645FC" w:rsidRPr="005A5E7B" w:rsidRDefault="000645FC" w:rsidP="00916339">
            <w:pPr>
              <w:pStyle w:val="a5"/>
              <w:ind w:left="0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3-5</w:t>
            </w:r>
          </w:p>
        </w:tc>
      </w:tr>
      <w:tr w:rsidR="000645FC" w:rsidRPr="005A5E7B" w:rsidTr="00916339">
        <w:tc>
          <w:tcPr>
            <w:tcW w:w="8472" w:type="dxa"/>
          </w:tcPr>
          <w:p w:rsidR="000645FC" w:rsidRPr="005A5E7B" w:rsidRDefault="000645FC" w:rsidP="00916339">
            <w:pPr>
              <w:pStyle w:val="a5"/>
              <w:numPr>
                <w:ilvl w:val="0"/>
                <w:numId w:val="27"/>
              </w:numPr>
              <w:jc w:val="both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Информационная справка о школе, анализ ситуации</w:t>
            </w:r>
          </w:p>
        </w:tc>
        <w:tc>
          <w:tcPr>
            <w:tcW w:w="1665" w:type="dxa"/>
          </w:tcPr>
          <w:p w:rsidR="000645FC" w:rsidRPr="005A5E7B" w:rsidRDefault="0039678D" w:rsidP="00916339">
            <w:pPr>
              <w:pStyle w:val="a5"/>
              <w:ind w:left="0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5-11</w:t>
            </w:r>
          </w:p>
        </w:tc>
      </w:tr>
      <w:tr w:rsidR="000645FC" w:rsidRPr="005A5E7B" w:rsidTr="00916339">
        <w:tc>
          <w:tcPr>
            <w:tcW w:w="8472" w:type="dxa"/>
          </w:tcPr>
          <w:p w:rsidR="000645FC" w:rsidRPr="005A5E7B" w:rsidRDefault="000645FC" w:rsidP="00916339">
            <w:pPr>
              <w:pStyle w:val="a5"/>
              <w:numPr>
                <w:ilvl w:val="0"/>
                <w:numId w:val="27"/>
              </w:numPr>
              <w:jc w:val="both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Концепция новой школы</w:t>
            </w:r>
          </w:p>
        </w:tc>
        <w:tc>
          <w:tcPr>
            <w:tcW w:w="1665" w:type="dxa"/>
          </w:tcPr>
          <w:p w:rsidR="000645FC" w:rsidRPr="005A5E7B" w:rsidRDefault="0039678D" w:rsidP="00916339">
            <w:pPr>
              <w:pStyle w:val="a5"/>
              <w:ind w:left="0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12-14</w:t>
            </w:r>
          </w:p>
        </w:tc>
      </w:tr>
      <w:tr w:rsidR="000645FC" w:rsidRPr="005A5E7B" w:rsidTr="00916339">
        <w:tc>
          <w:tcPr>
            <w:tcW w:w="8472" w:type="dxa"/>
          </w:tcPr>
          <w:p w:rsidR="000645FC" w:rsidRPr="005A5E7B" w:rsidRDefault="000645FC" w:rsidP="00916339">
            <w:pPr>
              <w:pStyle w:val="a5"/>
              <w:numPr>
                <w:ilvl w:val="0"/>
                <w:numId w:val="27"/>
              </w:numPr>
              <w:jc w:val="both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Ожидаемые результаты реализации программы</w:t>
            </w:r>
          </w:p>
        </w:tc>
        <w:tc>
          <w:tcPr>
            <w:tcW w:w="1665" w:type="dxa"/>
          </w:tcPr>
          <w:p w:rsidR="000645FC" w:rsidRPr="005A5E7B" w:rsidRDefault="0039678D" w:rsidP="00916339">
            <w:pPr>
              <w:pStyle w:val="a5"/>
              <w:ind w:left="0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15-16</w:t>
            </w:r>
          </w:p>
        </w:tc>
      </w:tr>
      <w:tr w:rsidR="000645FC" w:rsidRPr="005A5E7B" w:rsidTr="00916339">
        <w:tc>
          <w:tcPr>
            <w:tcW w:w="8472" w:type="dxa"/>
          </w:tcPr>
          <w:p w:rsidR="000645FC" w:rsidRPr="005A5E7B" w:rsidRDefault="000645FC" w:rsidP="00916339">
            <w:pPr>
              <w:pStyle w:val="a5"/>
              <w:numPr>
                <w:ilvl w:val="0"/>
                <w:numId w:val="27"/>
              </w:numPr>
              <w:jc w:val="both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План действий по достижению результатов</w:t>
            </w:r>
          </w:p>
        </w:tc>
        <w:tc>
          <w:tcPr>
            <w:tcW w:w="1665" w:type="dxa"/>
          </w:tcPr>
          <w:p w:rsidR="000645FC" w:rsidRPr="005A5E7B" w:rsidRDefault="0039678D" w:rsidP="00916339">
            <w:pPr>
              <w:pStyle w:val="a5"/>
              <w:ind w:left="0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17-21</w:t>
            </w:r>
          </w:p>
        </w:tc>
      </w:tr>
      <w:tr w:rsidR="000645FC" w:rsidRPr="005A5E7B" w:rsidTr="00916339">
        <w:tc>
          <w:tcPr>
            <w:tcW w:w="8472" w:type="dxa"/>
          </w:tcPr>
          <w:p w:rsidR="000645FC" w:rsidRPr="005A5E7B" w:rsidRDefault="000645FC" w:rsidP="00916339">
            <w:pPr>
              <w:pStyle w:val="a5"/>
              <w:numPr>
                <w:ilvl w:val="0"/>
                <w:numId w:val="27"/>
              </w:numPr>
              <w:jc w:val="both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Бюджет программы</w:t>
            </w:r>
          </w:p>
        </w:tc>
        <w:tc>
          <w:tcPr>
            <w:tcW w:w="1665" w:type="dxa"/>
          </w:tcPr>
          <w:p w:rsidR="000645FC" w:rsidRPr="005A5E7B" w:rsidRDefault="0039678D" w:rsidP="00916339">
            <w:pPr>
              <w:pStyle w:val="a5"/>
              <w:ind w:left="0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21</w:t>
            </w:r>
          </w:p>
        </w:tc>
      </w:tr>
      <w:tr w:rsidR="000645FC" w:rsidRPr="005A5E7B" w:rsidTr="00916339">
        <w:tc>
          <w:tcPr>
            <w:tcW w:w="8472" w:type="dxa"/>
          </w:tcPr>
          <w:p w:rsidR="000645FC" w:rsidRPr="005A5E7B" w:rsidRDefault="000645FC" w:rsidP="00916339">
            <w:pPr>
              <w:pStyle w:val="a5"/>
              <w:numPr>
                <w:ilvl w:val="0"/>
                <w:numId w:val="27"/>
              </w:numPr>
              <w:jc w:val="both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Трудности, риски в реализации программы и пути их ограничения</w:t>
            </w:r>
          </w:p>
        </w:tc>
        <w:tc>
          <w:tcPr>
            <w:tcW w:w="1665" w:type="dxa"/>
          </w:tcPr>
          <w:p w:rsidR="000645FC" w:rsidRPr="005A5E7B" w:rsidRDefault="0039678D" w:rsidP="00916339">
            <w:pPr>
              <w:pStyle w:val="a5"/>
              <w:ind w:left="0"/>
              <w:rPr>
                <w:sz w:val="28"/>
                <w:szCs w:val="28"/>
              </w:rPr>
            </w:pPr>
            <w:r w:rsidRPr="005A5E7B">
              <w:rPr>
                <w:sz w:val="28"/>
                <w:szCs w:val="28"/>
              </w:rPr>
              <w:t>21-23</w:t>
            </w:r>
          </w:p>
        </w:tc>
      </w:tr>
    </w:tbl>
    <w:p w:rsidR="000F3721" w:rsidRPr="005A5E7B" w:rsidRDefault="000F3721" w:rsidP="00F2063A">
      <w:pPr>
        <w:pStyle w:val="a5"/>
        <w:ind w:left="1211"/>
        <w:jc w:val="both"/>
        <w:rPr>
          <w:b/>
          <w:sz w:val="28"/>
          <w:szCs w:val="28"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ind w:left="1211"/>
        <w:jc w:val="both"/>
        <w:rPr>
          <w:b/>
        </w:rPr>
      </w:pPr>
    </w:p>
    <w:p w:rsidR="00DA4C94" w:rsidRPr="00653FA6" w:rsidRDefault="00DA4C94" w:rsidP="00F2063A">
      <w:pPr>
        <w:pStyle w:val="a5"/>
        <w:ind w:left="1211"/>
        <w:jc w:val="both"/>
        <w:rPr>
          <w:b/>
        </w:rPr>
      </w:pPr>
    </w:p>
    <w:p w:rsidR="00DA4C94" w:rsidRPr="00653FA6" w:rsidRDefault="00DA4C94" w:rsidP="00F2063A">
      <w:pPr>
        <w:pStyle w:val="a5"/>
        <w:ind w:left="1211"/>
        <w:jc w:val="both"/>
        <w:rPr>
          <w:b/>
        </w:rPr>
      </w:pPr>
    </w:p>
    <w:p w:rsidR="00DA4C94" w:rsidRPr="00653FA6" w:rsidRDefault="00DA4C94" w:rsidP="00F2063A">
      <w:pPr>
        <w:pStyle w:val="a5"/>
        <w:ind w:left="1211"/>
        <w:jc w:val="both"/>
        <w:rPr>
          <w:b/>
        </w:rPr>
      </w:pPr>
    </w:p>
    <w:p w:rsidR="00DA4C94" w:rsidRPr="00653FA6" w:rsidRDefault="00DA4C94" w:rsidP="00F2063A">
      <w:pPr>
        <w:pStyle w:val="a5"/>
        <w:ind w:left="1211"/>
        <w:jc w:val="both"/>
        <w:rPr>
          <w:b/>
        </w:rPr>
      </w:pPr>
    </w:p>
    <w:p w:rsidR="004B7FEA" w:rsidRDefault="004B7FEA" w:rsidP="00F2063A">
      <w:pPr>
        <w:pStyle w:val="a5"/>
        <w:ind w:left="1211"/>
        <w:jc w:val="both"/>
        <w:rPr>
          <w:b/>
        </w:rPr>
      </w:pPr>
    </w:p>
    <w:p w:rsidR="006605D1" w:rsidRPr="00653FA6" w:rsidRDefault="006605D1" w:rsidP="00F2063A">
      <w:pPr>
        <w:pStyle w:val="a5"/>
        <w:ind w:left="1211"/>
        <w:jc w:val="both"/>
        <w:rPr>
          <w:b/>
        </w:rPr>
      </w:pPr>
    </w:p>
    <w:p w:rsidR="00DA4C94" w:rsidRPr="00653FA6" w:rsidRDefault="00DA4C94" w:rsidP="00F2063A">
      <w:pPr>
        <w:pStyle w:val="a5"/>
        <w:ind w:left="1211"/>
        <w:jc w:val="both"/>
        <w:rPr>
          <w:b/>
        </w:rPr>
      </w:pPr>
    </w:p>
    <w:p w:rsidR="00DA4C94" w:rsidRPr="00653FA6" w:rsidRDefault="00DA4C94" w:rsidP="00F2063A">
      <w:pPr>
        <w:pStyle w:val="a5"/>
        <w:ind w:left="1211"/>
        <w:jc w:val="both"/>
        <w:rPr>
          <w:b/>
        </w:rPr>
      </w:pPr>
    </w:p>
    <w:p w:rsidR="00AD13B6" w:rsidRPr="00653FA6" w:rsidRDefault="00AD13B6" w:rsidP="00F2063A">
      <w:pPr>
        <w:pStyle w:val="a5"/>
        <w:numPr>
          <w:ilvl w:val="0"/>
          <w:numId w:val="28"/>
        </w:numPr>
        <w:ind w:left="0" w:firstLine="0"/>
        <w:jc w:val="center"/>
        <w:rPr>
          <w:b/>
        </w:rPr>
      </w:pPr>
      <w:r w:rsidRPr="00653FA6">
        <w:rPr>
          <w:b/>
        </w:rPr>
        <w:lastRenderedPageBreak/>
        <w:t>ПАСПОРТ ПРОГРАММЫ</w:t>
      </w:r>
    </w:p>
    <w:p w:rsidR="00B2717E" w:rsidRPr="00653FA6" w:rsidRDefault="00B2717E" w:rsidP="00F2063A">
      <w:pPr>
        <w:jc w:val="both"/>
        <w:rPr>
          <w:rFonts w:eastAsia="Calibri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21"/>
        <w:gridCol w:w="7333"/>
      </w:tblGrid>
      <w:tr w:rsidR="00B2717E" w:rsidRPr="00653FA6" w:rsidTr="00CC700C">
        <w:tc>
          <w:tcPr>
            <w:tcW w:w="1279" w:type="pct"/>
          </w:tcPr>
          <w:p w:rsidR="00B2717E" w:rsidRPr="00653FA6" w:rsidRDefault="00B2717E" w:rsidP="00F2063A">
            <w:r w:rsidRPr="00653FA6">
              <w:t>1. Наименование программы</w:t>
            </w:r>
          </w:p>
        </w:tc>
        <w:tc>
          <w:tcPr>
            <w:tcW w:w="3721" w:type="pct"/>
          </w:tcPr>
          <w:p w:rsidR="00B2717E" w:rsidRPr="00653FA6" w:rsidRDefault="00F42A27" w:rsidP="00F2063A">
            <w:pPr>
              <w:jc w:val="both"/>
            </w:pPr>
            <w:r w:rsidRPr="00653FA6">
              <w:rPr>
                <w:bCs/>
              </w:rPr>
              <w:t xml:space="preserve">Программа развития МБОУ </w:t>
            </w:r>
            <w:r w:rsidR="0014148E" w:rsidRPr="00653FA6">
              <w:rPr>
                <w:bCs/>
              </w:rPr>
              <w:t>«Просто-</w:t>
            </w:r>
            <w:proofErr w:type="spellStart"/>
            <w:r w:rsidR="0014148E" w:rsidRPr="00653FA6">
              <w:rPr>
                <w:bCs/>
              </w:rPr>
              <w:t>Челнинская</w:t>
            </w:r>
            <w:proofErr w:type="spellEnd"/>
            <w:r w:rsidRPr="00653FA6">
              <w:rPr>
                <w:bCs/>
              </w:rPr>
              <w:t xml:space="preserve"> О</w:t>
            </w:r>
            <w:r w:rsidR="00B2717E" w:rsidRPr="00653FA6">
              <w:rPr>
                <w:bCs/>
              </w:rPr>
              <w:t>ОШ</w:t>
            </w:r>
            <w:r w:rsidR="0014148E" w:rsidRPr="00653FA6">
              <w:rPr>
                <w:bCs/>
              </w:rPr>
              <w:t>»</w:t>
            </w:r>
            <w:r w:rsidR="00B2717E" w:rsidRPr="00653FA6">
              <w:rPr>
                <w:bCs/>
              </w:rPr>
              <w:t xml:space="preserve"> </w:t>
            </w:r>
          </w:p>
          <w:p w:rsidR="00B2717E" w:rsidRPr="00653FA6" w:rsidRDefault="00B2717E" w:rsidP="00F2063A">
            <w:pPr>
              <w:jc w:val="center"/>
            </w:pPr>
          </w:p>
        </w:tc>
      </w:tr>
      <w:tr w:rsidR="00B2717E" w:rsidRPr="00653FA6" w:rsidTr="00CC700C">
        <w:tc>
          <w:tcPr>
            <w:tcW w:w="1279" w:type="pct"/>
          </w:tcPr>
          <w:p w:rsidR="00B2717E" w:rsidRPr="00653FA6" w:rsidRDefault="00B2717E" w:rsidP="00F2063A">
            <w:r w:rsidRPr="00653FA6">
              <w:t>2. Основание для разработки Программы</w:t>
            </w:r>
          </w:p>
        </w:tc>
        <w:tc>
          <w:tcPr>
            <w:tcW w:w="3721" w:type="pct"/>
          </w:tcPr>
          <w:p w:rsidR="000D16E5" w:rsidRPr="00653FA6" w:rsidRDefault="000D16E5" w:rsidP="00F2063A">
            <w:pPr>
              <w:jc w:val="both"/>
              <w:rPr>
                <w:rStyle w:val="a9"/>
                <w:b w:val="0"/>
                <w:shd w:val="clear" w:color="auto" w:fill="FFFFFF"/>
              </w:rPr>
            </w:pPr>
            <w:r w:rsidRPr="00653FA6">
              <w:t xml:space="preserve">1. </w:t>
            </w:r>
            <w:r w:rsidR="00E92303" w:rsidRPr="00653FA6">
              <w:rPr>
                <w:rStyle w:val="a9"/>
                <w:b w:val="0"/>
                <w:shd w:val="clear" w:color="auto" w:fill="FFFFFF"/>
              </w:rPr>
              <w:t>Федеральный закон</w:t>
            </w:r>
            <w:r w:rsidRPr="00653FA6">
              <w:rPr>
                <w:rStyle w:val="a9"/>
                <w:b w:val="0"/>
                <w:shd w:val="clear" w:color="auto" w:fill="FFFFFF"/>
              </w:rPr>
              <w:t xml:space="preserve"> от 29.12.2012 N 273-ФЗ "Об образовании в Российской Федерации"</w:t>
            </w:r>
          </w:p>
          <w:p w:rsidR="00553E30" w:rsidRPr="00653FA6" w:rsidRDefault="00553E30" w:rsidP="00F2063A">
            <w:pPr>
              <w:jc w:val="both"/>
              <w:rPr>
                <w:rStyle w:val="a9"/>
                <w:b w:val="0"/>
                <w:shd w:val="clear" w:color="auto" w:fill="FFFFFF"/>
              </w:rPr>
            </w:pPr>
            <w:r w:rsidRPr="00653FA6">
              <w:rPr>
                <w:rStyle w:val="a9"/>
                <w:b w:val="0"/>
                <w:shd w:val="clear" w:color="auto" w:fill="FFFFFF"/>
              </w:rPr>
              <w:t>2. Конституция РФ</w:t>
            </w:r>
          </w:p>
          <w:p w:rsidR="00553E30" w:rsidRPr="00653FA6" w:rsidRDefault="00553E30" w:rsidP="00F2063A">
            <w:pPr>
              <w:jc w:val="both"/>
              <w:rPr>
                <w:b/>
              </w:rPr>
            </w:pPr>
            <w:r w:rsidRPr="00653FA6">
              <w:rPr>
                <w:rStyle w:val="a9"/>
                <w:b w:val="0"/>
                <w:shd w:val="clear" w:color="auto" w:fill="FFFFFF"/>
              </w:rPr>
              <w:t>3. Конвенция ООН о правах ребенка</w:t>
            </w:r>
          </w:p>
          <w:p w:rsidR="000D16E5" w:rsidRPr="00653FA6" w:rsidRDefault="00553E30" w:rsidP="00F2063A">
            <w:pPr>
              <w:jc w:val="both"/>
            </w:pPr>
            <w:r w:rsidRPr="00653FA6">
              <w:t>4.</w:t>
            </w:r>
            <w:r w:rsidR="000D16E5" w:rsidRPr="00653FA6">
              <w:t xml:space="preserve"> Закона Российской Федерации "О языках народов Российской Федерации" № 126-ФЗ от 24.07.1998 (в действующей редакции);</w:t>
            </w:r>
          </w:p>
          <w:p w:rsidR="000D16E5" w:rsidRPr="00653FA6" w:rsidRDefault="00553E30" w:rsidP="00F2063A">
            <w:pPr>
              <w:jc w:val="both"/>
            </w:pPr>
            <w:r w:rsidRPr="00653FA6">
              <w:t>5</w:t>
            </w:r>
            <w:r w:rsidR="000D16E5" w:rsidRPr="00653FA6">
              <w:t>. Приказ Министерства образования и науки Российской Федерации (</w:t>
            </w:r>
            <w:proofErr w:type="spellStart"/>
            <w:r w:rsidR="000D16E5" w:rsidRPr="00653FA6">
              <w:t>Минобрнауки</w:t>
            </w:r>
            <w:proofErr w:type="spellEnd"/>
            <w:r w:rsidR="000D16E5" w:rsidRPr="00653FA6">
              <w:t xml:space="preserve"> России) от 30 августа 2013 г.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      </w:r>
          </w:p>
          <w:p w:rsidR="00B2717E" w:rsidRPr="00653FA6" w:rsidRDefault="00553E30" w:rsidP="00F2063A">
            <w:pPr>
              <w:pStyle w:val="ConsPlusTitle"/>
              <w:widowControl/>
              <w:ind w:right="113"/>
              <w:jc w:val="both"/>
              <w:rPr>
                <w:b w:val="0"/>
                <w:sz w:val="24"/>
                <w:szCs w:val="24"/>
              </w:rPr>
            </w:pPr>
            <w:r w:rsidRPr="00653FA6">
              <w:rPr>
                <w:b w:val="0"/>
                <w:sz w:val="24"/>
                <w:szCs w:val="24"/>
              </w:rPr>
              <w:t>6</w:t>
            </w:r>
            <w:r w:rsidR="000D16E5" w:rsidRPr="00653FA6">
              <w:rPr>
                <w:b w:val="0"/>
                <w:sz w:val="24"/>
                <w:szCs w:val="24"/>
              </w:rPr>
              <w:t>. СанПиН 2.4.2.2821–10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      </w:r>
          </w:p>
        </w:tc>
      </w:tr>
      <w:tr w:rsidR="00B2717E" w:rsidRPr="00653FA6" w:rsidTr="00CC700C">
        <w:tc>
          <w:tcPr>
            <w:tcW w:w="1279" w:type="pct"/>
          </w:tcPr>
          <w:p w:rsidR="00B2717E" w:rsidRPr="00653FA6" w:rsidRDefault="00B2717E" w:rsidP="00F2063A">
            <w:r w:rsidRPr="00653FA6">
              <w:t>3. Сроки разработки и  реализации Программы</w:t>
            </w:r>
          </w:p>
        </w:tc>
        <w:tc>
          <w:tcPr>
            <w:tcW w:w="3721" w:type="pct"/>
          </w:tcPr>
          <w:p w:rsidR="00B2717E" w:rsidRPr="00653FA6" w:rsidRDefault="004B7FEA" w:rsidP="00F42A27">
            <w:r w:rsidRPr="00653FA6">
              <w:t xml:space="preserve"> 201</w:t>
            </w:r>
            <w:r w:rsidR="00F42A27" w:rsidRPr="00653FA6">
              <w:t>5-2020</w:t>
            </w:r>
            <w:r w:rsidR="00B2717E" w:rsidRPr="00653FA6">
              <w:t xml:space="preserve"> </w:t>
            </w:r>
            <w:proofErr w:type="spellStart"/>
            <w:r w:rsidR="00B2717E" w:rsidRPr="00653FA6">
              <w:t>г</w:t>
            </w:r>
            <w:r w:rsidR="0014148E" w:rsidRPr="00653FA6">
              <w:t>.</w:t>
            </w:r>
            <w:proofErr w:type="gramStart"/>
            <w:r w:rsidR="00B2717E" w:rsidRPr="00653FA6">
              <w:t>г</w:t>
            </w:r>
            <w:proofErr w:type="spellEnd"/>
            <w:proofErr w:type="gramEnd"/>
            <w:r w:rsidR="00B2717E" w:rsidRPr="00653FA6">
              <w:t>.</w:t>
            </w:r>
          </w:p>
        </w:tc>
      </w:tr>
      <w:tr w:rsidR="00B2717E" w:rsidRPr="00653FA6" w:rsidTr="00CC700C">
        <w:tc>
          <w:tcPr>
            <w:tcW w:w="1279" w:type="pct"/>
          </w:tcPr>
          <w:p w:rsidR="00B2717E" w:rsidRPr="00653FA6" w:rsidRDefault="00B2717E" w:rsidP="00F2063A">
            <w:r w:rsidRPr="00653FA6">
              <w:t>4. Краткая характеристика</w:t>
            </w:r>
          </w:p>
        </w:tc>
        <w:tc>
          <w:tcPr>
            <w:tcW w:w="3721" w:type="pct"/>
          </w:tcPr>
          <w:p w:rsidR="00B2717E" w:rsidRPr="00653FA6" w:rsidRDefault="00B2717E" w:rsidP="00F2063A">
            <w:pPr>
              <w:ind w:firstLine="426"/>
              <w:jc w:val="both"/>
            </w:pPr>
            <w:r w:rsidRPr="00653FA6">
              <w:t>В програм</w:t>
            </w:r>
            <w:r w:rsidRPr="00653FA6">
              <w:softHyphen/>
              <w:t>ме отражены тенденции развития школы, связь развития с особенностями социальной среды поселения,  охарактери</w:t>
            </w:r>
            <w:r w:rsidRPr="00653FA6">
              <w:softHyphen/>
              <w:t>зованы главные проблемы и задачи работы администрации, педагоги</w:t>
            </w:r>
            <w:r w:rsidRPr="00653FA6">
              <w:softHyphen/>
              <w:t>ческого и ученического коллективов, представлены меры по изменению содержания и организации обра</w:t>
            </w:r>
            <w:r w:rsidRPr="00653FA6">
              <w:softHyphen/>
              <w:t>зовательного процесса в соответствии с государственным и социальным заказом. Развитие школы в данный пе</w:t>
            </w:r>
            <w:r w:rsidRPr="00653FA6">
              <w:softHyphen/>
              <w:t xml:space="preserve">риод предполагает укрепление конкурентоспособности и привлекательности образовательного учреждения в сфере образовательных услуг. Не малую роль в этих процессах играет организация </w:t>
            </w:r>
            <w:r w:rsidR="00F42A27" w:rsidRPr="00653FA6">
              <w:t>здоровье сохраняющей</w:t>
            </w:r>
            <w:r w:rsidRPr="00653FA6">
              <w:t xml:space="preserve"> среды образовательного учреждения. Поэтому важными моментами развития обозначены проблемы связанные с созданием условий для сохранения здоровья и безопасности учащихся, повышением комфортности образовательной среды, укреплением социального и образовательного партнерства, материально-технической базы школы. Программа развития школы соответствует приоритетным направлениям развития российского образования и российского общества в целом.</w:t>
            </w:r>
          </w:p>
        </w:tc>
      </w:tr>
      <w:tr w:rsidR="00B2717E" w:rsidRPr="00653FA6" w:rsidTr="00CC700C">
        <w:tc>
          <w:tcPr>
            <w:tcW w:w="1279" w:type="pct"/>
          </w:tcPr>
          <w:p w:rsidR="00B2717E" w:rsidRPr="00653FA6" w:rsidRDefault="00B2717E" w:rsidP="00F2063A">
            <w:r w:rsidRPr="00653FA6">
              <w:t>5. Основная Цель Программы</w:t>
            </w:r>
          </w:p>
        </w:tc>
        <w:tc>
          <w:tcPr>
            <w:tcW w:w="3721" w:type="pct"/>
          </w:tcPr>
          <w:p w:rsidR="00B2717E" w:rsidRPr="00653FA6" w:rsidRDefault="003C00FC" w:rsidP="00F2063A">
            <w:pPr>
              <w:ind w:firstLine="540"/>
              <w:jc w:val="both"/>
            </w:pPr>
            <w:r w:rsidRPr="00653FA6">
              <w:rPr>
                <w:bCs/>
              </w:rPr>
              <w:t>Создание единого образовательного пространства, формируемого на основе гармоничной взаимосвязи образовательных стандартов с возможностями дополнительного образования и предназначенного для разностороннего развития личности каждого ребенка в доступных ему видах деятельности для постепенного появления у него потребности и способностей к творческому саморазвитию, социальной самореализации и профессионального самоопределения.</w:t>
            </w:r>
          </w:p>
        </w:tc>
      </w:tr>
      <w:tr w:rsidR="00B2717E" w:rsidRPr="00653FA6" w:rsidTr="00CC700C">
        <w:tc>
          <w:tcPr>
            <w:tcW w:w="1279" w:type="pct"/>
          </w:tcPr>
          <w:p w:rsidR="00B2717E" w:rsidRPr="00653FA6" w:rsidRDefault="00B2717E" w:rsidP="00F2063A">
            <w:r w:rsidRPr="00653FA6">
              <w:t>6. Основные задачи программы</w:t>
            </w:r>
          </w:p>
        </w:tc>
        <w:tc>
          <w:tcPr>
            <w:tcW w:w="3721" w:type="pct"/>
          </w:tcPr>
          <w:p w:rsidR="003C00FC" w:rsidRPr="00653FA6" w:rsidRDefault="003C00FC" w:rsidP="00133082">
            <w:pPr>
              <w:pStyle w:val="a5"/>
              <w:spacing w:after="0"/>
              <w:ind w:left="0"/>
              <w:jc w:val="both"/>
              <w:rPr>
                <w:bCs/>
              </w:rPr>
            </w:pPr>
            <w:r w:rsidRPr="00653FA6">
              <w:rPr>
                <w:bCs/>
              </w:rPr>
              <w:t xml:space="preserve">1. Моделирование развивающей образовательной среды, необходимой для эффективного поступательного развития ребенка на каждом возрастном этапе во всех доступных ему видах учебной и </w:t>
            </w:r>
            <w:r w:rsidR="00F42A27" w:rsidRPr="00653FA6">
              <w:rPr>
                <w:bCs/>
              </w:rPr>
              <w:lastRenderedPageBreak/>
              <w:t>вне учебной</w:t>
            </w:r>
            <w:r w:rsidRPr="00653FA6">
              <w:rPr>
                <w:bCs/>
              </w:rPr>
              <w:t xml:space="preserve"> деятельности, в сотрудничестве работников образовательных учреждений, культуры, семьи, общественности.</w:t>
            </w:r>
          </w:p>
          <w:p w:rsidR="00B2717E" w:rsidRPr="00653FA6" w:rsidRDefault="003C00FC" w:rsidP="00F2063A">
            <w:pPr>
              <w:pStyle w:val="a5"/>
              <w:ind w:left="0"/>
              <w:jc w:val="both"/>
              <w:rPr>
                <w:bCs/>
              </w:rPr>
            </w:pPr>
            <w:r w:rsidRPr="00653FA6">
              <w:rPr>
                <w:bCs/>
              </w:rPr>
              <w:t xml:space="preserve">2. Формирование у учащихся навыков саморазвития через освоение ими методов самопознания, самооценки, самоуправления, </w:t>
            </w:r>
            <w:r w:rsidR="00F42A27" w:rsidRPr="00653FA6">
              <w:rPr>
                <w:bCs/>
              </w:rPr>
              <w:t>само проектирования</w:t>
            </w:r>
            <w:r w:rsidRPr="00653FA6">
              <w:rPr>
                <w:bCs/>
              </w:rPr>
              <w:t xml:space="preserve"> в процессе учебной, </w:t>
            </w:r>
            <w:proofErr w:type="spellStart"/>
            <w:r w:rsidRPr="00653FA6">
              <w:rPr>
                <w:bCs/>
              </w:rPr>
              <w:t>учебно</w:t>
            </w:r>
            <w:proofErr w:type="spellEnd"/>
            <w:r w:rsidRPr="00653FA6">
              <w:rPr>
                <w:bCs/>
              </w:rPr>
              <w:t xml:space="preserve"> – исследовательской и </w:t>
            </w:r>
            <w:r w:rsidR="00F42A27" w:rsidRPr="00653FA6">
              <w:rPr>
                <w:bCs/>
              </w:rPr>
              <w:t>вне учебной</w:t>
            </w:r>
            <w:r w:rsidRPr="00653FA6">
              <w:rPr>
                <w:bCs/>
              </w:rPr>
              <w:t xml:space="preserve"> деятельности.</w:t>
            </w:r>
          </w:p>
        </w:tc>
      </w:tr>
      <w:tr w:rsidR="00B2717E" w:rsidRPr="00653FA6" w:rsidTr="00CC700C">
        <w:tc>
          <w:tcPr>
            <w:tcW w:w="1279" w:type="pct"/>
          </w:tcPr>
          <w:p w:rsidR="00B2717E" w:rsidRPr="00653FA6" w:rsidRDefault="00B2717E" w:rsidP="00F2063A">
            <w:r w:rsidRPr="00653FA6">
              <w:lastRenderedPageBreak/>
              <w:t>7. Основные разделы Программы</w:t>
            </w:r>
          </w:p>
        </w:tc>
        <w:tc>
          <w:tcPr>
            <w:tcW w:w="3721" w:type="pct"/>
          </w:tcPr>
          <w:p w:rsidR="00B2717E" w:rsidRPr="00653FA6" w:rsidRDefault="00B2717E" w:rsidP="00F2063A">
            <w:pPr>
              <w:numPr>
                <w:ilvl w:val="3"/>
                <w:numId w:val="37"/>
              </w:numPr>
              <w:tabs>
                <w:tab w:val="clear" w:pos="2880"/>
                <w:tab w:val="num" w:pos="0"/>
              </w:tabs>
              <w:ind w:left="29" w:firstLine="0"/>
            </w:pPr>
            <w:r w:rsidRPr="00653FA6">
              <w:t>Паспорт программы</w:t>
            </w:r>
          </w:p>
          <w:p w:rsidR="00B2717E" w:rsidRPr="00653FA6" w:rsidRDefault="00B2717E" w:rsidP="00F2063A">
            <w:pPr>
              <w:numPr>
                <w:ilvl w:val="3"/>
                <w:numId w:val="37"/>
              </w:numPr>
              <w:tabs>
                <w:tab w:val="clear" w:pos="2880"/>
                <w:tab w:val="num" w:pos="0"/>
              </w:tabs>
              <w:ind w:left="29" w:firstLine="0"/>
              <w:rPr>
                <w:bCs/>
                <w:kern w:val="32"/>
              </w:rPr>
            </w:pPr>
            <w:r w:rsidRPr="00653FA6">
              <w:t>Информационная справка о школе, анализ ситуации</w:t>
            </w:r>
          </w:p>
          <w:p w:rsidR="00B2717E" w:rsidRPr="00653FA6" w:rsidRDefault="00B2717E" w:rsidP="00F2063A">
            <w:pPr>
              <w:numPr>
                <w:ilvl w:val="3"/>
                <w:numId w:val="37"/>
              </w:numPr>
              <w:tabs>
                <w:tab w:val="clear" w:pos="2880"/>
                <w:tab w:val="num" w:pos="0"/>
              </w:tabs>
              <w:ind w:left="29" w:firstLine="0"/>
            </w:pPr>
            <w:r w:rsidRPr="00653FA6">
              <w:t>Концепция новой школы</w:t>
            </w:r>
          </w:p>
          <w:p w:rsidR="00B2717E" w:rsidRPr="00653FA6" w:rsidRDefault="00B2717E" w:rsidP="00F2063A">
            <w:pPr>
              <w:numPr>
                <w:ilvl w:val="3"/>
                <w:numId w:val="37"/>
              </w:numPr>
              <w:tabs>
                <w:tab w:val="clear" w:pos="2880"/>
                <w:tab w:val="num" w:pos="0"/>
              </w:tabs>
              <w:ind w:left="29" w:firstLine="0"/>
            </w:pPr>
            <w:r w:rsidRPr="00653FA6">
              <w:t>Ожидаемые результаты реализации программы</w:t>
            </w:r>
          </w:p>
          <w:p w:rsidR="00B2717E" w:rsidRPr="00653FA6" w:rsidRDefault="00B2717E" w:rsidP="00F2063A">
            <w:pPr>
              <w:numPr>
                <w:ilvl w:val="3"/>
                <w:numId w:val="37"/>
              </w:numPr>
              <w:tabs>
                <w:tab w:val="clear" w:pos="2880"/>
                <w:tab w:val="num" w:pos="0"/>
              </w:tabs>
              <w:ind w:left="29" w:firstLine="0"/>
            </w:pPr>
            <w:r w:rsidRPr="00653FA6">
              <w:t>План действий по достижению результатов</w:t>
            </w:r>
          </w:p>
          <w:p w:rsidR="00B2717E" w:rsidRPr="00653FA6" w:rsidRDefault="00B2717E" w:rsidP="00F2063A">
            <w:pPr>
              <w:numPr>
                <w:ilvl w:val="3"/>
                <w:numId w:val="37"/>
              </w:numPr>
              <w:tabs>
                <w:tab w:val="clear" w:pos="2880"/>
                <w:tab w:val="num" w:pos="0"/>
              </w:tabs>
              <w:ind w:left="29" w:firstLine="0"/>
            </w:pPr>
            <w:r w:rsidRPr="00653FA6">
              <w:t>Бюджет программы</w:t>
            </w:r>
          </w:p>
          <w:p w:rsidR="00B2717E" w:rsidRPr="00653FA6" w:rsidRDefault="00B2717E" w:rsidP="00F2063A">
            <w:pPr>
              <w:numPr>
                <w:ilvl w:val="3"/>
                <w:numId w:val="37"/>
              </w:numPr>
              <w:tabs>
                <w:tab w:val="clear" w:pos="2880"/>
                <w:tab w:val="num" w:pos="0"/>
              </w:tabs>
              <w:ind w:left="29" w:firstLine="0"/>
            </w:pPr>
            <w:r w:rsidRPr="00653FA6">
              <w:t>Трудности, риски в реализации программы и пути их ограничения</w:t>
            </w:r>
          </w:p>
        </w:tc>
      </w:tr>
      <w:tr w:rsidR="00B2717E" w:rsidRPr="00653FA6" w:rsidTr="00BA5220">
        <w:tc>
          <w:tcPr>
            <w:tcW w:w="1279" w:type="pct"/>
          </w:tcPr>
          <w:p w:rsidR="00B2717E" w:rsidRPr="00653FA6" w:rsidRDefault="00B2717E" w:rsidP="00F2063A">
            <w:r w:rsidRPr="00653FA6">
              <w:t>7. Источники и объемы финансирования</w:t>
            </w:r>
          </w:p>
        </w:tc>
        <w:tc>
          <w:tcPr>
            <w:tcW w:w="3721" w:type="pct"/>
            <w:shd w:val="clear" w:color="auto" w:fill="auto"/>
          </w:tcPr>
          <w:p w:rsidR="00B2717E" w:rsidRPr="00653FA6" w:rsidRDefault="00B2717E" w:rsidP="00F2063A">
            <w:pPr>
              <w:numPr>
                <w:ilvl w:val="0"/>
                <w:numId w:val="35"/>
              </w:numPr>
            </w:pPr>
            <w:r w:rsidRPr="00653FA6">
              <w:t>Средства Федерального бюджета</w:t>
            </w:r>
          </w:p>
          <w:p w:rsidR="00B2717E" w:rsidRPr="00653FA6" w:rsidRDefault="00B2717E" w:rsidP="00F2063A">
            <w:pPr>
              <w:numPr>
                <w:ilvl w:val="0"/>
                <w:numId w:val="35"/>
              </w:numPr>
            </w:pPr>
            <w:r w:rsidRPr="00653FA6">
              <w:t>Средства бюджета муниципального образования</w:t>
            </w:r>
          </w:p>
        </w:tc>
      </w:tr>
      <w:tr w:rsidR="00B2717E" w:rsidRPr="00653FA6" w:rsidTr="00CC700C">
        <w:tc>
          <w:tcPr>
            <w:tcW w:w="1279" w:type="pct"/>
          </w:tcPr>
          <w:p w:rsidR="00B2717E" w:rsidRPr="00653FA6" w:rsidRDefault="00B2717E" w:rsidP="00F2063A">
            <w:r w:rsidRPr="00653FA6">
              <w:t>8. Ожидаемые результаты реализации Программы</w:t>
            </w:r>
          </w:p>
        </w:tc>
        <w:tc>
          <w:tcPr>
            <w:tcW w:w="3721" w:type="pct"/>
          </w:tcPr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•</w:t>
            </w:r>
            <w:r w:rsidRPr="00653FA6">
              <w:rPr>
                <w:bCs/>
              </w:rPr>
              <w:tab/>
              <w:t>обеспечение современным качеством образования при развитии познавательных и созидательных способностей учащихся;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•</w:t>
            </w:r>
            <w:r w:rsidRPr="00653FA6">
              <w:rPr>
                <w:bCs/>
              </w:rPr>
              <w:tab/>
              <w:t>сохранение и развитие здоровья;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•</w:t>
            </w:r>
            <w:r w:rsidRPr="00653FA6">
              <w:rPr>
                <w:bCs/>
              </w:rPr>
              <w:tab/>
              <w:t>формирование у них гражданской ответственности и  правового  самосознания, духовности и культуры, инициативности, самостоятельности;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•</w:t>
            </w:r>
            <w:r w:rsidRPr="00653FA6">
              <w:rPr>
                <w:bCs/>
              </w:rPr>
              <w:tab/>
              <w:t>способность к успешной социализации в обществе и активной адаптации на рынке труда;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•</w:t>
            </w:r>
            <w:r w:rsidRPr="00653FA6">
              <w:rPr>
                <w:bCs/>
              </w:rPr>
              <w:tab/>
              <w:t>социальная адаптация детей с проблемами в развитии и  ограниченными возможностями здоровья; детей, оказавшихся в трудной жизненной ситуации;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•</w:t>
            </w:r>
            <w:r w:rsidRPr="00653FA6">
              <w:rPr>
                <w:bCs/>
              </w:rPr>
              <w:tab/>
              <w:t>создание нового типа отношений между учащимися, преподавателями и  родителями, основанного на принципах взаимного доверия и уважения в процессе совместной творческой деятельности;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•</w:t>
            </w:r>
            <w:r w:rsidRPr="00653FA6">
              <w:rPr>
                <w:bCs/>
              </w:rPr>
              <w:tab/>
              <w:t>осуществление перехода: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- от типового общеобразовательного учреждения к непрерывно саморазвивающейся школе, «выращивающей» личность в соответствии с культурными ценностями общества;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 xml:space="preserve">- от </w:t>
            </w:r>
            <w:proofErr w:type="spellStart"/>
            <w:r w:rsidRPr="00653FA6">
              <w:rPr>
                <w:bCs/>
              </w:rPr>
              <w:t>учебно</w:t>
            </w:r>
            <w:proofErr w:type="spellEnd"/>
            <w:r w:rsidRPr="00653FA6">
              <w:rPr>
                <w:bCs/>
              </w:rPr>
              <w:t xml:space="preserve">–воспитательного процесса к </w:t>
            </w:r>
            <w:proofErr w:type="gramStart"/>
            <w:r w:rsidRPr="00653FA6">
              <w:rPr>
                <w:bCs/>
              </w:rPr>
              <w:t>образовательному</w:t>
            </w:r>
            <w:proofErr w:type="gramEnd"/>
            <w:r w:rsidRPr="00653FA6">
              <w:rPr>
                <w:bCs/>
              </w:rPr>
              <w:t>, реализующему функцию развития;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- от школы как организации, обеспечивающей обучение и воспитание, образовательно–культурному центру, задающему характер общественных отношений в социуме;-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•</w:t>
            </w:r>
            <w:r w:rsidRPr="00653FA6">
              <w:rPr>
                <w:bCs/>
              </w:rPr>
              <w:tab/>
              <w:t>подготовка выпускника, способного: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- гибко адаптироваться в меняющихся жизненных ситуациях, самостоятельно приобретать необходимые знания, умело применяя их на практике для решения разнообразных возникающих проблем, чтобы на  протяжении всей жизни иметь возможность занять в ней свое место;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- критически мыслить, видеть возникающие в реальной действительности проблемы, находить пути рационального их решения, используя современные технологии; четко осознавать, где и каким образом приобретаемые знания могут быть применены в окружающей действительности, творчески мыслить;</w:t>
            </w:r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proofErr w:type="gramStart"/>
            <w:r w:rsidRPr="00653FA6">
              <w:rPr>
                <w:bCs/>
              </w:rPr>
              <w:t xml:space="preserve">- грамотно работать с информацией (уметь собирать необходимые </w:t>
            </w:r>
            <w:r w:rsidRPr="00653FA6">
              <w:rPr>
                <w:bCs/>
              </w:rPr>
              <w:lastRenderedPageBreak/>
              <w:t>для  решения определенной проблемы факты, анализировать их, выдвигать гипотезы решения проблем, делать необходимые обобщения, сопоставления с аналогичными или альтернативными вариантами решения, устанавливать статистические закономерности, делать аргументированные выводы, применять полученные выводы для выявления и решения новых проблем);</w:t>
            </w:r>
            <w:proofErr w:type="gramEnd"/>
          </w:p>
          <w:p w:rsidR="003C00FC" w:rsidRPr="00653FA6" w:rsidRDefault="003C00FC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- быть коммуникабельным, контактным в различных социальных группах, уметь работать сообща в различных областях, в различных ситуациях, предотвращая или умело выходя из любых конфликтных ситуаций;</w:t>
            </w:r>
          </w:p>
          <w:p w:rsidR="00B2717E" w:rsidRPr="00653FA6" w:rsidRDefault="00133082" w:rsidP="00F2063A">
            <w:pPr>
              <w:pStyle w:val="a5"/>
              <w:spacing w:after="0"/>
              <w:jc w:val="both"/>
              <w:rPr>
                <w:bCs/>
              </w:rPr>
            </w:pPr>
            <w:r w:rsidRPr="00653FA6">
              <w:rPr>
                <w:bCs/>
              </w:rPr>
              <w:t>-</w:t>
            </w:r>
            <w:r w:rsidR="003C00FC" w:rsidRPr="00653FA6">
              <w:rPr>
                <w:bCs/>
              </w:rPr>
              <w:t>самостоятельно работать над развитием собственной нравственности, интеллекта, культурного уровня.</w:t>
            </w:r>
          </w:p>
        </w:tc>
      </w:tr>
    </w:tbl>
    <w:p w:rsidR="005F53E5" w:rsidRPr="00653FA6" w:rsidRDefault="005F53E5" w:rsidP="00F2063A">
      <w:pPr>
        <w:pStyle w:val="a5"/>
        <w:ind w:left="0"/>
        <w:jc w:val="both"/>
        <w:rPr>
          <w:b/>
        </w:rPr>
      </w:pPr>
    </w:p>
    <w:p w:rsidR="00F2063A" w:rsidRPr="00653FA6" w:rsidRDefault="00F2063A" w:rsidP="00F2063A">
      <w:pPr>
        <w:pStyle w:val="a5"/>
        <w:ind w:left="0"/>
        <w:jc w:val="both"/>
        <w:rPr>
          <w:b/>
        </w:rPr>
      </w:pPr>
    </w:p>
    <w:p w:rsidR="00B2717E" w:rsidRPr="00653FA6" w:rsidRDefault="00F2063A" w:rsidP="00F2063A">
      <w:pPr>
        <w:pStyle w:val="a5"/>
        <w:numPr>
          <w:ilvl w:val="0"/>
          <w:numId w:val="28"/>
        </w:numPr>
        <w:ind w:left="1571"/>
        <w:jc w:val="center"/>
        <w:rPr>
          <w:b/>
        </w:rPr>
      </w:pPr>
      <w:r w:rsidRPr="00653FA6">
        <w:rPr>
          <w:b/>
        </w:rPr>
        <w:t xml:space="preserve">ИНФОРМАЦИОННАЯ СПРАВКА О ШКОЛЕ.  </w:t>
      </w:r>
      <w:r w:rsidR="00AD13B6" w:rsidRPr="00653FA6">
        <w:rPr>
          <w:b/>
        </w:rPr>
        <w:t>АНАЛИЗ СИТУАЦИИ</w:t>
      </w:r>
    </w:p>
    <w:p w:rsidR="00B2717E" w:rsidRPr="00653FA6" w:rsidRDefault="00B2717E" w:rsidP="00F2063A">
      <w:pPr>
        <w:shd w:val="clear" w:color="auto" w:fill="FFFFFF"/>
        <w:jc w:val="both"/>
        <w:rPr>
          <w:rFonts w:eastAsia="Calibri"/>
          <w:b/>
          <w:lang w:eastAsia="en-US"/>
        </w:rPr>
      </w:pPr>
      <w:r w:rsidRPr="00653FA6">
        <w:rPr>
          <w:rFonts w:eastAsia="Calibri"/>
          <w:b/>
          <w:lang w:eastAsia="en-US"/>
        </w:rPr>
        <w:t>2.1 Качественная характеристика.</w:t>
      </w:r>
    </w:p>
    <w:p w:rsidR="00B2717E" w:rsidRPr="00653FA6" w:rsidRDefault="00B2717E" w:rsidP="00F2063A">
      <w:pPr>
        <w:jc w:val="both"/>
        <w:textAlignment w:val="baseline"/>
      </w:pPr>
      <w:r w:rsidRPr="00653FA6">
        <w:rPr>
          <w:b/>
          <w:bCs/>
          <w:bdr w:val="none" w:sz="0" w:space="0" w:color="auto" w:frame="1"/>
        </w:rPr>
        <w:t xml:space="preserve">МБОУ </w:t>
      </w:r>
      <w:r w:rsidR="0014148E" w:rsidRPr="00653FA6">
        <w:rPr>
          <w:b/>
          <w:bCs/>
          <w:bdr w:val="none" w:sz="0" w:space="0" w:color="auto" w:frame="1"/>
        </w:rPr>
        <w:t>«Просто-</w:t>
      </w:r>
      <w:proofErr w:type="spellStart"/>
      <w:r w:rsidR="0014148E" w:rsidRPr="00653FA6">
        <w:rPr>
          <w:b/>
          <w:bCs/>
          <w:bdr w:val="none" w:sz="0" w:space="0" w:color="auto" w:frame="1"/>
        </w:rPr>
        <w:t>Челнинская</w:t>
      </w:r>
      <w:proofErr w:type="spellEnd"/>
      <w:r w:rsidRPr="00653FA6">
        <w:rPr>
          <w:b/>
          <w:bCs/>
          <w:bdr w:val="none" w:sz="0" w:space="0" w:color="auto" w:frame="1"/>
        </w:rPr>
        <w:t xml:space="preserve"> </w:t>
      </w:r>
      <w:r w:rsidR="00314FEF" w:rsidRPr="00653FA6">
        <w:rPr>
          <w:b/>
          <w:bCs/>
          <w:bdr w:val="none" w:sz="0" w:space="0" w:color="auto" w:frame="1"/>
        </w:rPr>
        <w:t>ООШ</w:t>
      </w:r>
      <w:r w:rsidR="0014148E" w:rsidRPr="00653FA6">
        <w:rPr>
          <w:b/>
          <w:bCs/>
          <w:bdr w:val="none" w:sz="0" w:space="0" w:color="auto" w:frame="1"/>
        </w:rPr>
        <w:t xml:space="preserve">» </w:t>
      </w:r>
      <w:r w:rsidR="00314FEF" w:rsidRPr="00653FA6">
        <w:rPr>
          <w:b/>
          <w:bCs/>
          <w:bdr w:val="none" w:sz="0" w:space="0" w:color="auto" w:frame="1"/>
        </w:rPr>
        <w:t xml:space="preserve"> Новошешмин</w:t>
      </w:r>
      <w:r w:rsidRPr="00653FA6">
        <w:rPr>
          <w:b/>
          <w:bCs/>
          <w:bdr w:val="none" w:sz="0" w:space="0" w:color="auto" w:frame="1"/>
        </w:rPr>
        <w:t>ского муниципального района РТ</w:t>
      </w:r>
    </w:p>
    <w:p w:rsidR="00F2063A" w:rsidRPr="00653FA6" w:rsidRDefault="00B2717E" w:rsidP="00F2063A">
      <w:pPr>
        <w:jc w:val="both"/>
        <w:textAlignment w:val="baseline"/>
        <w:rPr>
          <w:bdr w:val="none" w:sz="0" w:space="0" w:color="auto" w:frame="1"/>
        </w:rPr>
      </w:pPr>
      <w:r w:rsidRPr="00653FA6">
        <w:rPr>
          <w:bdr w:val="none" w:sz="0" w:space="0" w:color="auto" w:frame="1"/>
        </w:rPr>
        <w:t xml:space="preserve">Адрес: </w:t>
      </w:r>
      <w:proofErr w:type="gramStart"/>
      <w:r w:rsidR="00F42A27" w:rsidRPr="00653FA6">
        <w:t xml:space="preserve">Республика Татарстан, </w:t>
      </w:r>
      <w:proofErr w:type="spellStart"/>
      <w:r w:rsidR="00F42A27" w:rsidRPr="00653FA6">
        <w:t>Новошешминский</w:t>
      </w:r>
      <w:proofErr w:type="spellEnd"/>
      <w:r w:rsidR="00F42A27" w:rsidRPr="00653FA6">
        <w:t xml:space="preserve"> район, </w:t>
      </w:r>
      <w:r w:rsidR="0014148E" w:rsidRPr="00653FA6">
        <w:t>с.</w:t>
      </w:r>
      <w:r w:rsidR="002C71B5">
        <w:t xml:space="preserve"> </w:t>
      </w:r>
      <w:r w:rsidR="0014148E" w:rsidRPr="00653FA6">
        <w:t>Простые Челны</w:t>
      </w:r>
      <w:r w:rsidR="00F42A27" w:rsidRPr="00653FA6">
        <w:t xml:space="preserve">, ул. </w:t>
      </w:r>
      <w:r w:rsidR="0014148E" w:rsidRPr="00653FA6">
        <w:t>Школьная</w:t>
      </w:r>
      <w:r w:rsidR="00F42A27" w:rsidRPr="00653FA6">
        <w:t xml:space="preserve">, д. </w:t>
      </w:r>
      <w:r w:rsidR="0014148E" w:rsidRPr="00653FA6">
        <w:t>46</w:t>
      </w:r>
      <w:r w:rsidRPr="00653FA6">
        <w:rPr>
          <w:bdr w:val="none" w:sz="0" w:space="0" w:color="auto" w:frame="1"/>
        </w:rPr>
        <w:t xml:space="preserve">, </w:t>
      </w:r>
      <w:proofErr w:type="gramEnd"/>
    </w:p>
    <w:p w:rsidR="00B2717E" w:rsidRPr="00A15692" w:rsidRDefault="00B2717E" w:rsidP="00F2063A">
      <w:pPr>
        <w:jc w:val="both"/>
        <w:textAlignment w:val="baseline"/>
        <w:rPr>
          <w:lang w:val="en-US"/>
        </w:rPr>
      </w:pPr>
      <w:r w:rsidRPr="00653FA6">
        <w:rPr>
          <w:bdr w:val="none" w:sz="0" w:space="0" w:color="auto" w:frame="1"/>
          <w:lang w:val="en-US"/>
        </w:rPr>
        <w:t>E</w:t>
      </w:r>
      <w:r w:rsidRPr="00A15692">
        <w:rPr>
          <w:bdr w:val="none" w:sz="0" w:space="0" w:color="auto" w:frame="1"/>
          <w:lang w:val="en-US"/>
        </w:rPr>
        <w:t>-</w:t>
      </w:r>
      <w:r w:rsidRPr="00653FA6">
        <w:rPr>
          <w:bdr w:val="none" w:sz="0" w:space="0" w:color="auto" w:frame="1"/>
          <w:lang w:val="en-US"/>
        </w:rPr>
        <w:t>mail</w:t>
      </w:r>
      <w:r w:rsidRPr="00A15692">
        <w:rPr>
          <w:bdr w:val="none" w:sz="0" w:space="0" w:color="auto" w:frame="1"/>
          <w:lang w:val="en-US"/>
        </w:rPr>
        <w:t xml:space="preserve">: </w:t>
      </w:r>
      <w:r w:rsidR="00F42A27" w:rsidRPr="00A15692">
        <w:rPr>
          <w:lang w:val="en-US"/>
        </w:rPr>
        <w:t xml:space="preserve"> </w:t>
      </w:r>
      <w:r w:rsidR="0014148E" w:rsidRPr="00653FA6">
        <w:rPr>
          <w:lang w:val="en-US"/>
        </w:rPr>
        <w:t>prosto</w:t>
      </w:r>
      <w:r w:rsidR="0014148E" w:rsidRPr="00A15692">
        <w:rPr>
          <w:lang w:val="en-US"/>
        </w:rPr>
        <w:t>-</w:t>
      </w:r>
      <w:r w:rsidR="0014148E" w:rsidRPr="00653FA6">
        <w:rPr>
          <w:lang w:val="en-US"/>
        </w:rPr>
        <w:t>chelny</w:t>
      </w:r>
      <w:r w:rsidR="00F42A27" w:rsidRPr="00A15692">
        <w:rPr>
          <w:lang w:val="en-US"/>
        </w:rPr>
        <w:t>@</w:t>
      </w:r>
      <w:r w:rsidR="00F42A27" w:rsidRPr="00653FA6">
        <w:rPr>
          <w:lang w:val="en-US"/>
        </w:rPr>
        <w:t>yandex</w:t>
      </w:r>
      <w:r w:rsidR="00F42A27" w:rsidRPr="00A15692">
        <w:rPr>
          <w:lang w:val="en-US"/>
        </w:rPr>
        <w:t>.</w:t>
      </w:r>
      <w:r w:rsidR="00F42A27" w:rsidRPr="00653FA6">
        <w:rPr>
          <w:lang w:val="en-US"/>
        </w:rPr>
        <w:t>ru</w:t>
      </w:r>
      <w:r w:rsidRPr="00A15692">
        <w:rPr>
          <w:lang w:val="en-US"/>
        </w:rPr>
        <w:t xml:space="preserve"> </w:t>
      </w:r>
      <w:r w:rsidRPr="00653FA6">
        <w:rPr>
          <w:lang w:val="en-US"/>
        </w:rPr>
        <w:t> </w:t>
      </w:r>
    </w:p>
    <w:p w:rsidR="00B2717E" w:rsidRPr="00653FA6" w:rsidRDefault="00B2717E" w:rsidP="00F2063A">
      <w:pPr>
        <w:jc w:val="both"/>
        <w:textAlignment w:val="baseline"/>
      </w:pPr>
      <w:r w:rsidRPr="00653FA6">
        <w:rPr>
          <w:bdr w:val="none" w:sz="0" w:space="0" w:color="auto" w:frame="1"/>
        </w:rPr>
        <w:t xml:space="preserve">Дата основания: </w:t>
      </w:r>
      <w:r w:rsidR="00F42A27" w:rsidRPr="00653FA6">
        <w:rPr>
          <w:bdr w:val="none" w:sz="0" w:space="0" w:color="auto" w:frame="1"/>
        </w:rPr>
        <w:t>19</w:t>
      </w:r>
      <w:r w:rsidR="0014148E" w:rsidRPr="00653FA6">
        <w:rPr>
          <w:bdr w:val="none" w:sz="0" w:space="0" w:color="auto" w:frame="1"/>
          <w:lang w:val="en-US"/>
        </w:rPr>
        <w:t>74</w:t>
      </w:r>
      <w:r w:rsidRPr="00653FA6">
        <w:rPr>
          <w:bdr w:val="none" w:sz="0" w:space="0" w:color="auto" w:frame="1"/>
        </w:rPr>
        <w:t xml:space="preserve"> год 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7"/>
        <w:gridCol w:w="3294"/>
      </w:tblGrid>
      <w:tr w:rsidR="00314FEF" w:rsidRPr="00653FA6" w:rsidTr="00F42A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42A27" w:rsidRPr="00653FA6" w:rsidRDefault="00B2717E" w:rsidP="00C77CF8">
            <w:pPr>
              <w:rPr>
                <w:sz w:val="20"/>
                <w:szCs w:val="20"/>
              </w:rPr>
            </w:pPr>
            <w:r w:rsidRPr="00653FA6">
              <w:rPr>
                <w:rFonts w:eastAsia="Calibri"/>
              </w:rPr>
              <w:t> </w:t>
            </w:r>
            <w:r w:rsidRPr="00653FA6">
              <w:rPr>
                <w:rFonts w:eastAsia="Calibri"/>
                <w:bdr w:val="none" w:sz="0" w:space="0" w:color="auto" w:frame="1"/>
              </w:rPr>
              <w:t>Руководитель:</w:t>
            </w:r>
          </w:p>
        </w:tc>
        <w:tc>
          <w:tcPr>
            <w:tcW w:w="0" w:type="auto"/>
            <w:vAlign w:val="center"/>
            <w:hideMark/>
          </w:tcPr>
          <w:p w:rsidR="00F42A27" w:rsidRPr="00653FA6" w:rsidRDefault="0014148E" w:rsidP="00C77CF8">
            <w:proofErr w:type="spellStart"/>
            <w:r w:rsidRPr="00653FA6">
              <w:t>Нуртдинова</w:t>
            </w:r>
            <w:proofErr w:type="spellEnd"/>
            <w:r w:rsidRPr="00653FA6">
              <w:t xml:space="preserve"> Резеда </w:t>
            </w:r>
            <w:proofErr w:type="spellStart"/>
            <w:r w:rsidRPr="00653FA6">
              <w:t>Рафкатовна</w:t>
            </w:r>
            <w:proofErr w:type="spellEnd"/>
          </w:p>
        </w:tc>
      </w:tr>
    </w:tbl>
    <w:p w:rsidR="00F42A27" w:rsidRPr="00653FA6" w:rsidRDefault="00B2717E" w:rsidP="00C77CF8">
      <w:r w:rsidRPr="00653FA6">
        <w:rPr>
          <w:rFonts w:eastAsia="Calibri"/>
          <w:bdr w:val="none" w:sz="0" w:space="0" w:color="auto" w:frame="1"/>
        </w:rPr>
        <w:t xml:space="preserve">График работы: </w:t>
      </w:r>
      <w:r w:rsidR="00F42A27" w:rsidRPr="00653FA6">
        <w:t>понедельник-пятница с 8.00– 16.00</w:t>
      </w:r>
    </w:p>
    <w:p w:rsidR="00F42A27" w:rsidRPr="00653FA6" w:rsidRDefault="00A15692" w:rsidP="00C77CF8">
      <w:r>
        <w:t xml:space="preserve">                             </w:t>
      </w:r>
      <w:r w:rsidR="00F42A27" w:rsidRPr="00653FA6">
        <w:t>суббота с 8.00- 15.00</w:t>
      </w:r>
    </w:p>
    <w:p w:rsidR="00B2717E" w:rsidRPr="00653FA6" w:rsidRDefault="00B2717E" w:rsidP="00C77CF8">
      <w:pPr>
        <w:rPr>
          <w:rFonts w:eastAsia="Calibri"/>
        </w:rPr>
      </w:pPr>
      <w:r w:rsidRPr="00653FA6">
        <w:rPr>
          <w:rFonts w:eastAsia="Calibri"/>
          <w:bdr w:val="none" w:sz="0" w:space="0" w:color="auto" w:frame="1"/>
        </w:rPr>
        <w:t>Часы приема: понедельник 8.00-12.00</w:t>
      </w:r>
    </w:p>
    <w:p w:rsidR="00B2717E" w:rsidRPr="00653FA6" w:rsidRDefault="00B2717E" w:rsidP="00F2063A">
      <w:pPr>
        <w:shd w:val="clear" w:color="auto" w:fill="FFFFFF"/>
        <w:jc w:val="both"/>
        <w:rPr>
          <w:b/>
          <w:bCs/>
        </w:rPr>
      </w:pP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>2.2 Организационно-педагогическое обеспечение и характеристика учебно-воспитательного процесса: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>Содержание образования</w:t>
      </w:r>
      <w:r w:rsidRPr="00653FA6">
        <w:t> (основное и дополнительное).</w:t>
      </w:r>
    </w:p>
    <w:p w:rsidR="00B2717E" w:rsidRPr="00653FA6" w:rsidRDefault="00B2717E" w:rsidP="00F2063A">
      <w:pPr>
        <w:shd w:val="clear" w:color="auto" w:fill="FFFFFF"/>
        <w:ind w:firstLine="540"/>
        <w:jc w:val="both"/>
      </w:pPr>
      <w:r w:rsidRPr="00653FA6">
        <w:t>Организация образовательного процесса имеет следующие особенности:</w:t>
      </w:r>
    </w:p>
    <w:p w:rsidR="00B2717E" w:rsidRPr="00653FA6" w:rsidRDefault="00B2717E" w:rsidP="00F2063A">
      <w:pPr>
        <w:shd w:val="clear" w:color="auto" w:fill="FFFFFF"/>
        <w:ind w:left="720" w:hanging="360"/>
        <w:jc w:val="both"/>
      </w:pPr>
      <w:r w:rsidRPr="00653FA6">
        <w:t>         Со второго класса ведется преподавание иностранного языка (английский);</w:t>
      </w:r>
    </w:p>
    <w:p w:rsidR="00B2717E" w:rsidRPr="00653FA6" w:rsidRDefault="00B2717E" w:rsidP="00F2063A">
      <w:pPr>
        <w:shd w:val="clear" w:color="auto" w:fill="FFFFFF"/>
        <w:ind w:left="720" w:hanging="360"/>
        <w:jc w:val="both"/>
      </w:pPr>
      <w:r w:rsidRPr="00653FA6">
        <w:t>     Используются следующие формы учебных занятий: урок, лекция, практикум, семинар, зачет, смотр знаний, защита творческого проекта и др.</w:t>
      </w:r>
    </w:p>
    <w:p w:rsidR="00B2717E" w:rsidRPr="00653FA6" w:rsidRDefault="00B2717E" w:rsidP="00F2063A">
      <w:pPr>
        <w:shd w:val="clear" w:color="auto" w:fill="FFFFFF"/>
        <w:ind w:left="720" w:hanging="360"/>
        <w:jc w:val="both"/>
      </w:pPr>
      <w:r w:rsidRPr="00653FA6">
        <w:t>         Обучение в 1 – 9 классах организовано по четвертям.</w:t>
      </w:r>
    </w:p>
    <w:p w:rsidR="00B2717E" w:rsidRPr="00653FA6" w:rsidRDefault="00B2717E" w:rsidP="00F2063A">
      <w:pPr>
        <w:shd w:val="clear" w:color="auto" w:fill="FFFFFF"/>
        <w:ind w:left="360"/>
        <w:jc w:val="both"/>
      </w:pPr>
      <w:r w:rsidRPr="00653FA6">
        <w:t> </w:t>
      </w:r>
    </w:p>
    <w:p w:rsidR="00B2717E" w:rsidRPr="00653FA6" w:rsidRDefault="00B2717E" w:rsidP="00F2063A">
      <w:pPr>
        <w:shd w:val="clear" w:color="auto" w:fill="FFFFFF"/>
        <w:ind w:firstLine="540"/>
        <w:jc w:val="both"/>
      </w:pPr>
      <w:r w:rsidRPr="00653FA6">
        <w:rPr>
          <w:b/>
          <w:bCs/>
          <w:i/>
          <w:iCs/>
        </w:rPr>
        <w:t>В школе применяются следующие образовательные технологии:</w:t>
      </w:r>
    </w:p>
    <w:p w:rsidR="00B2717E" w:rsidRPr="00653FA6" w:rsidRDefault="00B2717E" w:rsidP="00F2063A">
      <w:pPr>
        <w:shd w:val="clear" w:color="auto" w:fill="FFFFFF"/>
        <w:ind w:left="720" w:hanging="360"/>
        <w:jc w:val="both"/>
      </w:pPr>
      <w:r w:rsidRPr="00653FA6">
        <w:t>         традиционное обучение;</w:t>
      </w:r>
    </w:p>
    <w:p w:rsidR="00B2717E" w:rsidRPr="00653FA6" w:rsidRDefault="00B2717E" w:rsidP="00F2063A">
      <w:pPr>
        <w:shd w:val="clear" w:color="auto" w:fill="FFFFFF"/>
        <w:ind w:left="720" w:hanging="360"/>
        <w:jc w:val="both"/>
      </w:pPr>
      <w:r w:rsidRPr="00653FA6">
        <w:t>          индивидуальное обучение;</w:t>
      </w:r>
    </w:p>
    <w:p w:rsidR="00B2717E" w:rsidRPr="00653FA6" w:rsidRDefault="00B2717E" w:rsidP="00F2063A">
      <w:pPr>
        <w:shd w:val="clear" w:color="auto" w:fill="FFFFFF"/>
        <w:ind w:left="720" w:hanging="360"/>
        <w:jc w:val="both"/>
      </w:pPr>
      <w:r w:rsidRPr="00653FA6">
        <w:t>         проблемное обучение;</w:t>
      </w:r>
    </w:p>
    <w:p w:rsidR="00B2717E" w:rsidRPr="00653FA6" w:rsidRDefault="00B2717E" w:rsidP="00F2063A">
      <w:pPr>
        <w:shd w:val="clear" w:color="auto" w:fill="FFFFFF"/>
        <w:ind w:left="720" w:hanging="360"/>
        <w:jc w:val="both"/>
      </w:pPr>
      <w:r w:rsidRPr="00653FA6">
        <w:t>         дифференцированное обучение;</w:t>
      </w:r>
    </w:p>
    <w:p w:rsidR="00B2717E" w:rsidRPr="00653FA6" w:rsidRDefault="00B2717E" w:rsidP="00F2063A">
      <w:pPr>
        <w:shd w:val="clear" w:color="auto" w:fill="FFFFFF"/>
        <w:ind w:left="720" w:hanging="360"/>
        <w:jc w:val="both"/>
      </w:pPr>
      <w:r w:rsidRPr="00653FA6">
        <w:t>         информационные и коммуникативные технологии;</w:t>
      </w:r>
    </w:p>
    <w:p w:rsidR="00B2717E" w:rsidRPr="00653FA6" w:rsidRDefault="00B2717E" w:rsidP="00F2063A">
      <w:pPr>
        <w:shd w:val="clear" w:color="auto" w:fill="FFFFFF"/>
        <w:ind w:left="720" w:hanging="360"/>
        <w:jc w:val="both"/>
      </w:pPr>
      <w:r w:rsidRPr="00653FA6">
        <w:t>         проектная деятельность.</w:t>
      </w:r>
    </w:p>
    <w:p w:rsidR="00B2717E" w:rsidRPr="00653FA6" w:rsidRDefault="00B2717E" w:rsidP="00F2063A">
      <w:pPr>
        <w:shd w:val="clear" w:color="auto" w:fill="FFFFFF"/>
        <w:ind w:left="360"/>
        <w:jc w:val="both"/>
      </w:pPr>
      <w:r w:rsidRPr="00653FA6">
        <w:t xml:space="preserve">Соблюдается преемственность в образовательной деятельности начального, среднего </w:t>
      </w:r>
      <w:r w:rsidR="00F42A27" w:rsidRPr="00653FA6">
        <w:t>уровня</w:t>
      </w:r>
      <w:r w:rsidRPr="00653FA6">
        <w:t>.</w:t>
      </w:r>
    </w:p>
    <w:p w:rsidR="00F2063A" w:rsidRPr="00653FA6" w:rsidRDefault="00F2063A" w:rsidP="00F2063A">
      <w:pPr>
        <w:shd w:val="clear" w:color="auto" w:fill="FFFFFF"/>
        <w:ind w:left="360"/>
        <w:jc w:val="both"/>
      </w:pP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>2.3 Режим работы образовательного учреждения</w:t>
      </w:r>
      <w:r w:rsidRPr="00653FA6">
        <w:t> (продолжительность уроков, количество учебных дней в неделю, наличие кружков, курсов по выбору, групп продлённого дня).</w:t>
      </w:r>
    </w:p>
    <w:p w:rsidR="00B2717E" w:rsidRPr="00653FA6" w:rsidRDefault="0014148E" w:rsidP="00F2063A">
      <w:pPr>
        <w:jc w:val="both"/>
        <w:rPr>
          <w:rFonts w:eastAsia="Calibri"/>
        </w:rPr>
      </w:pPr>
      <w:r w:rsidRPr="00653FA6">
        <w:rPr>
          <w:rFonts w:eastAsia="Calibri"/>
        </w:rPr>
        <w:t>Учебные занятия начинаются в 8.15</w:t>
      </w:r>
      <w:r w:rsidR="00B2717E" w:rsidRPr="00653FA6">
        <w:rPr>
          <w:rFonts w:eastAsia="Calibri"/>
        </w:rPr>
        <w:t xml:space="preserve"> часов. Учреждение работает по шестидневной рабочей неделе. При этом учебные занятия в 1 классе проводятся в режиме пятидневной учебной недели. Выходные дни: воскресенье, праздничные дни. Выходные дни, установленные законодательством РФ и РТ. Продолжительность урока   во 2-4 классах - 45 минут.  В оздоровительных целях и для облегчения процесса адаптации детей  в 1-х классах применяется "ступенчатый" метод постепенного наращивания учебной нагрузки:</w:t>
      </w:r>
    </w:p>
    <w:p w:rsidR="00B2717E" w:rsidRPr="00653FA6" w:rsidRDefault="00B2717E" w:rsidP="00F2063A">
      <w:pPr>
        <w:jc w:val="both"/>
        <w:rPr>
          <w:rFonts w:eastAsia="Calibri"/>
        </w:rPr>
      </w:pPr>
      <w:r w:rsidRPr="00653FA6">
        <w:rPr>
          <w:rFonts w:eastAsia="Calibri"/>
        </w:rPr>
        <w:t>- в сентябре, октябре - 3 урока по 35 минут каждый;</w:t>
      </w:r>
    </w:p>
    <w:p w:rsidR="00B2717E" w:rsidRPr="00653FA6" w:rsidRDefault="00B2717E" w:rsidP="00F2063A">
      <w:pPr>
        <w:jc w:val="both"/>
        <w:rPr>
          <w:rFonts w:eastAsia="Calibri"/>
        </w:rPr>
      </w:pPr>
      <w:r w:rsidRPr="00653FA6">
        <w:rPr>
          <w:rFonts w:eastAsia="Calibri"/>
        </w:rPr>
        <w:lastRenderedPageBreak/>
        <w:t>- со второй четверти - 4 урока по 35 минут каждый.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>Понедельник – передача дежурства по школе, организационные мероприятия.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>Вторник – совещания, семинары, педсоветы, заседания МС, МО.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>Среда – родительские собрания.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>Пятница – вечера, утренники, конкурсы и др.</w:t>
      </w:r>
    </w:p>
    <w:p w:rsidR="00B2717E" w:rsidRPr="00653FA6" w:rsidRDefault="00B2717E" w:rsidP="00F2063A">
      <w:pPr>
        <w:shd w:val="clear" w:color="auto" w:fill="FFFFFF"/>
        <w:spacing w:before="120" w:after="120"/>
        <w:ind w:firstLine="360"/>
        <w:jc w:val="both"/>
      </w:pPr>
      <w:r w:rsidRPr="00653FA6">
        <w:t xml:space="preserve"> Вторая половина дня: индивидуальные консультации, работа кружков, секций, факультативов, коллективные и групповые занятия по развитию детей, общешкольные творческие дела и внеклассные мероприятия. Внеурочная деятельность дополняет учебную и направлена на  развитие </w:t>
      </w:r>
      <w:proofErr w:type="gramStart"/>
      <w:r w:rsidRPr="00653FA6">
        <w:t>обучающихся</w:t>
      </w:r>
      <w:proofErr w:type="gramEnd"/>
      <w:r w:rsidRPr="00653FA6">
        <w:t>.</w:t>
      </w:r>
    </w:p>
    <w:p w:rsidR="00B2717E" w:rsidRPr="00653FA6" w:rsidRDefault="00B2717E" w:rsidP="00F2063A">
      <w:pPr>
        <w:jc w:val="both"/>
        <w:textAlignment w:val="baseline"/>
      </w:pPr>
      <w:r w:rsidRPr="00653FA6">
        <w:rPr>
          <w:b/>
          <w:bCs/>
          <w:bdr w:val="none" w:sz="0" w:space="0" w:color="auto" w:frame="1"/>
        </w:rPr>
        <w:t>2.4 Язык образования:</w:t>
      </w:r>
    </w:p>
    <w:p w:rsidR="00B2717E" w:rsidRPr="00653FA6" w:rsidRDefault="00B2717E" w:rsidP="00F2063A">
      <w:pPr>
        <w:spacing w:after="240"/>
        <w:jc w:val="both"/>
        <w:textAlignment w:val="baseline"/>
      </w:pPr>
      <w:r w:rsidRPr="00653FA6">
        <w:t xml:space="preserve">Обучение и воспитание в Учреждении ведется на </w:t>
      </w:r>
      <w:r w:rsidR="00F42A27" w:rsidRPr="00653FA6">
        <w:t>татарском и русском языках</w:t>
      </w:r>
      <w:r w:rsidRPr="00653FA6">
        <w:t xml:space="preserve">. В школе преподаются в качестве государственных языков - русский, татарский; в качестве </w:t>
      </w:r>
      <w:proofErr w:type="gramStart"/>
      <w:r w:rsidRPr="00653FA6">
        <w:t>иностранного</w:t>
      </w:r>
      <w:proofErr w:type="gramEnd"/>
      <w:r w:rsidRPr="00653FA6">
        <w:t xml:space="preserve"> - английский язык.</w:t>
      </w:r>
    </w:p>
    <w:p w:rsidR="00B2717E" w:rsidRPr="00653FA6" w:rsidRDefault="00B2717E" w:rsidP="00F2063A">
      <w:pPr>
        <w:spacing w:before="30" w:after="30"/>
        <w:jc w:val="both"/>
      </w:pPr>
      <w:r w:rsidRPr="00653FA6">
        <w:rPr>
          <w:b/>
        </w:rPr>
        <w:t>2.5</w:t>
      </w:r>
      <w:r w:rsidR="00CE453A" w:rsidRPr="00653FA6">
        <w:rPr>
          <w:b/>
        </w:rPr>
        <w:t xml:space="preserve"> Школа включает в себя </w:t>
      </w:r>
      <w:r w:rsidR="00F42A27" w:rsidRPr="00653FA6">
        <w:rPr>
          <w:b/>
        </w:rPr>
        <w:t>2</w:t>
      </w:r>
      <w:r w:rsidR="00CE453A" w:rsidRPr="00653FA6">
        <w:rPr>
          <w:b/>
        </w:rPr>
        <w:t xml:space="preserve"> уровня</w:t>
      </w:r>
      <w:r w:rsidRPr="00653FA6">
        <w:rPr>
          <w:b/>
        </w:rPr>
        <w:t xml:space="preserve"> обучения</w:t>
      </w:r>
      <w:r w:rsidRPr="00653FA6">
        <w:t>.</w:t>
      </w:r>
    </w:p>
    <w:p w:rsidR="00B2717E" w:rsidRPr="00653FA6" w:rsidRDefault="00B2717E" w:rsidP="00F2063A">
      <w:pPr>
        <w:spacing w:before="30" w:after="30"/>
        <w:jc w:val="both"/>
      </w:pPr>
      <w:r w:rsidRPr="00653FA6">
        <w:t> </w:t>
      </w:r>
      <w:proofErr w:type="gramStart"/>
      <w:r w:rsidRPr="00653FA6">
        <w:rPr>
          <w:b/>
          <w:bCs/>
          <w:lang w:val="en-US"/>
        </w:rPr>
        <w:t>I</w:t>
      </w:r>
      <w:r w:rsidRPr="00653FA6">
        <w:rPr>
          <w:b/>
          <w:bCs/>
        </w:rPr>
        <w:t> </w:t>
      </w:r>
      <w:r w:rsidR="00CE453A" w:rsidRPr="00653FA6">
        <w:rPr>
          <w:b/>
          <w:bCs/>
        </w:rPr>
        <w:t>уровень</w:t>
      </w:r>
      <w:r w:rsidRPr="00653FA6">
        <w:t> </w:t>
      </w:r>
      <w:r w:rsidRPr="00653FA6">
        <w:rPr>
          <w:b/>
          <w:bCs/>
        </w:rPr>
        <w:t>обучения</w:t>
      </w:r>
      <w:r w:rsidRPr="00653FA6">
        <w:t> – начальная школа работает в режиме 6-ти дневки, первые классы (по Уставу школы) – в режиме 5-ти дневки.</w:t>
      </w:r>
      <w:proofErr w:type="gramEnd"/>
    </w:p>
    <w:p w:rsidR="00B2717E" w:rsidRPr="00653FA6" w:rsidRDefault="00B2717E" w:rsidP="00F2063A">
      <w:pPr>
        <w:spacing w:before="30" w:after="30"/>
        <w:jc w:val="both"/>
      </w:pPr>
      <w:r w:rsidRPr="00653FA6">
        <w:t>Возраст обучающихся на 1 сентября – 6,5 лет. Продолжительность обучения – 4 года.</w:t>
      </w:r>
    </w:p>
    <w:p w:rsidR="00B2717E" w:rsidRPr="00653FA6" w:rsidRDefault="00B2717E" w:rsidP="00F2063A">
      <w:pPr>
        <w:spacing w:before="30" w:after="30"/>
        <w:jc w:val="both"/>
      </w:pPr>
      <w:r w:rsidRPr="00653FA6">
        <w:t>В целях сохранения здоровья учащихся в шко</w:t>
      </w:r>
      <w:r w:rsidR="00C77CF8" w:rsidRPr="00653FA6">
        <w:t>ле организовано одно</w:t>
      </w:r>
      <w:r w:rsidRPr="00653FA6">
        <w:t>разовое питание </w:t>
      </w:r>
    </w:p>
    <w:p w:rsidR="00B2717E" w:rsidRPr="00653FA6" w:rsidRDefault="00B2717E" w:rsidP="00F2063A">
      <w:pPr>
        <w:spacing w:before="30" w:after="30"/>
        <w:jc w:val="both"/>
      </w:pPr>
      <w:proofErr w:type="gramStart"/>
      <w:r w:rsidRPr="00653FA6">
        <w:rPr>
          <w:b/>
          <w:bCs/>
          <w:lang w:val="en-US"/>
        </w:rPr>
        <w:t>II</w:t>
      </w:r>
      <w:r w:rsidR="00CE453A" w:rsidRPr="00653FA6">
        <w:rPr>
          <w:b/>
          <w:bCs/>
        </w:rPr>
        <w:t> уровень</w:t>
      </w:r>
      <w:r w:rsidRPr="00653FA6">
        <w:rPr>
          <w:b/>
          <w:bCs/>
        </w:rPr>
        <w:t xml:space="preserve"> обучения</w:t>
      </w:r>
      <w:r w:rsidRPr="00653FA6">
        <w:t> </w:t>
      </w:r>
      <w:r w:rsidRPr="00653FA6">
        <w:rPr>
          <w:b/>
          <w:bCs/>
        </w:rPr>
        <w:t>– </w:t>
      </w:r>
      <w:r w:rsidRPr="00653FA6">
        <w:t>основная школа.</w:t>
      </w:r>
      <w:proofErr w:type="gramEnd"/>
    </w:p>
    <w:p w:rsidR="00B2717E" w:rsidRPr="00653FA6" w:rsidRDefault="00B2717E" w:rsidP="00F2063A">
      <w:pPr>
        <w:spacing w:before="30" w:after="30"/>
        <w:jc w:val="both"/>
      </w:pPr>
      <w:proofErr w:type="gramStart"/>
      <w:r w:rsidRPr="00653FA6">
        <w:t>Обязательна</w:t>
      </w:r>
      <w:proofErr w:type="gramEnd"/>
      <w:r w:rsidRPr="00653FA6">
        <w:t xml:space="preserve"> для всех детей до 15 лет. Продолжительность уроков 45 минут.</w:t>
      </w:r>
    </w:p>
    <w:p w:rsidR="00B2717E" w:rsidRPr="00653FA6" w:rsidRDefault="00B2717E" w:rsidP="00F2063A">
      <w:pPr>
        <w:spacing w:before="30" w:after="30"/>
        <w:jc w:val="both"/>
      </w:pPr>
      <w:r w:rsidRPr="00653FA6">
        <w:t xml:space="preserve">Продолжительность обучения – 5 лет. Основное общее образование – база для получения среднего полного общего образования. В 9-ом классе организована </w:t>
      </w:r>
      <w:proofErr w:type="gramStart"/>
      <w:r w:rsidR="00C77CF8" w:rsidRPr="00653FA6">
        <w:t>пред</w:t>
      </w:r>
      <w:proofErr w:type="gramEnd"/>
      <w:r w:rsidR="00C77CF8" w:rsidRPr="00653FA6">
        <w:t xml:space="preserve"> профильная</w:t>
      </w:r>
      <w:r w:rsidRPr="00653FA6">
        <w:t xml:space="preserve"> подготовка в виде курса по выбору.</w:t>
      </w:r>
    </w:p>
    <w:p w:rsidR="00B2717E" w:rsidRPr="00653FA6" w:rsidRDefault="00B2717E" w:rsidP="00F2063A">
      <w:pPr>
        <w:spacing w:before="30" w:after="30"/>
        <w:jc w:val="both"/>
        <w:rPr>
          <w:b/>
        </w:rPr>
      </w:pPr>
    </w:p>
    <w:p w:rsidR="00B2717E" w:rsidRPr="00653FA6" w:rsidRDefault="00B2717E" w:rsidP="00F2063A">
      <w:pPr>
        <w:spacing w:before="30" w:after="30"/>
        <w:jc w:val="both"/>
        <w:rPr>
          <w:b/>
        </w:rPr>
      </w:pPr>
      <w:r w:rsidRPr="00653FA6">
        <w:rPr>
          <w:b/>
        </w:rPr>
        <w:t>2.6 ОУ реализует образовательные программы:</w:t>
      </w:r>
    </w:p>
    <w:p w:rsidR="00B2717E" w:rsidRPr="00653FA6" w:rsidRDefault="00B2717E" w:rsidP="00F2063A">
      <w:pPr>
        <w:spacing w:before="30" w:after="30"/>
        <w:jc w:val="both"/>
      </w:pPr>
      <w:r w:rsidRPr="00653FA6">
        <w:t>·        начального образования,</w:t>
      </w:r>
    </w:p>
    <w:p w:rsidR="00B2717E" w:rsidRPr="00653FA6" w:rsidRDefault="00B2717E" w:rsidP="00F2063A">
      <w:pPr>
        <w:spacing w:before="30" w:after="30"/>
        <w:jc w:val="both"/>
      </w:pPr>
      <w:r w:rsidRPr="00653FA6">
        <w:t>·        основного общего образования,</w:t>
      </w:r>
    </w:p>
    <w:p w:rsidR="00B2717E" w:rsidRPr="00653FA6" w:rsidRDefault="00B2717E" w:rsidP="00F2063A">
      <w:pPr>
        <w:spacing w:before="30" w:after="30"/>
        <w:jc w:val="both"/>
      </w:pPr>
      <w:r w:rsidRPr="00653FA6">
        <w:t>·        дополнительные образовательные программы.</w:t>
      </w:r>
    </w:p>
    <w:p w:rsidR="00B2717E" w:rsidRPr="00653FA6" w:rsidRDefault="00B2717E" w:rsidP="00F2063A">
      <w:pPr>
        <w:spacing w:before="30" w:after="30"/>
        <w:jc w:val="both"/>
      </w:pPr>
      <w:r w:rsidRPr="00653FA6">
        <w:t>Во 2-ой половине дня осуществляются индивидуальные консультации, проводятся занятия факультативов, кружков, секций дополнительного образования.</w:t>
      </w:r>
    </w:p>
    <w:p w:rsidR="00B2717E" w:rsidRPr="00653FA6" w:rsidRDefault="00B2717E" w:rsidP="00F2063A">
      <w:pPr>
        <w:spacing w:before="30" w:after="30"/>
        <w:jc w:val="both"/>
      </w:pPr>
      <w:r w:rsidRPr="00653FA6">
        <w:t xml:space="preserve">Система дополнительного образования школы является составной частью образовательной программы, интегрирующей в себе программы базисного учебного плана с программами внеурочных занятий учащихся. </w:t>
      </w:r>
      <w:proofErr w:type="gramStart"/>
      <w:r w:rsidRPr="00653FA6">
        <w:t>Программа ДО рассчитана на ученик</w:t>
      </w:r>
      <w:r w:rsidR="003934FD" w:rsidRPr="00653FA6">
        <w:t>ов всех ступеней школы с 1 по 9</w:t>
      </w:r>
      <w:r w:rsidRPr="00653FA6">
        <w:t xml:space="preserve"> классы.</w:t>
      </w:r>
      <w:proofErr w:type="gramEnd"/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> </w:t>
      </w:r>
    </w:p>
    <w:p w:rsidR="00B2717E" w:rsidRPr="00653FA6" w:rsidRDefault="00B2717E" w:rsidP="00F2063A">
      <w:pPr>
        <w:shd w:val="clear" w:color="auto" w:fill="FFFFFF"/>
        <w:ind w:right="-365"/>
        <w:jc w:val="both"/>
      </w:pPr>
      <w:r w:rsidRPr="00653FA6">
        <w:rPr>
          <w:b/>
          <w:bCs/>
        </w:rPr>
        <w:t>2.7 Сведения о материально-технической базе:</w:t>
      </w:r>
    </w:p>
    <w:p w:rsidR="00B2717E" w:rsidRPr="00653FA6" w:rsidRDefault="00B2717E" w:rsidP="00F2063A">
      <w:pPr>
        <w:jc w:val="both"/>
        <w:textAlignment w:val="baseline"/>
      </w:pPr>
      <w:r w:rsidRPr="00653FA6">
        <w:t> </w:t>
      </w:r>
      <w:r w:rsidRPr="00653FA6">
        <w:rPr>
          <w:b/>
          <w:bCs/>
          <w:bdr w:val="none" w:sz="0" w:space="0" w:color="auto" w:frame="1"/>
        </w:rPr>
        <w:t>Ресурсное обеспечение:</w:t>
      </w:r>
    </w:p>
    <w:p w:rsidR="00B2717E" w:rsidRPr="00653FA6" w:rsidRDefault="00B2717E" w:rsidP="00F2063A">
      <w:pPr>
        <w:jc w:val="both"/>
        <w:textAlignment w:val="baseline"/>
      </w:pPr>
      <w:r w:rsidRPr="00653FA6">
        <w:rPr>
          <w:bdr w:val="none" w:sz="0" w:space="0" w:color="auto" w:frame="1"/>
        </w:rPr>
        <w:t>На сегодняшний день школа расположена в типовом здании общей площадью 1</w:t>
      </w:r>
      <w:r w:rsidR="003934FD" w:rsidRPr="00653FA6">
        <w:rPr>
          <w:bdr w:val="none" w:sz="0" w:space="0" w:color="auto" w:frame="1"/>
        </w:rPr>
        <w:t>0</w:t>
      </w:r>
      <w:r w:rsidR="00653FA6" w:rsidRPr="00653FA6">
        <w:rPr>
          <w:bdr w:val="none" w:sz="0" w:space="0" w:color="auto" w:frame="1"/>
        </w:rPr>
        <w:t>73</w:t>
      </w:r>
      <w:r w:rsidR="003934FD" w:rsidRPr="00653FA6">
        <w:rPr>
          <w:bdr w:val="none" w:sz="0" w:space="0" w:color="auto" w:frame="1"/>
        </w:rPr>
        <w:t xml:space="preserve"> </w:t>
      </w:r>
      <w:proofErr w:type="spellStart"/>
      <w:r w:rsidRPr="00653FA6">
        <w:rPr>
          <w:bdr w:val="none" w:sz="0" w:space="0" w:color="auto" w:frame="1"/>
        </w:rPr>
        <w:t>кв</w:t>
      </w:r>
      <w:proofErr w:type="gramStart"/>
      <w:r w:rsidRPr="00653FA6">
        <w:rPr>
          <w:bdr w:val="none" w:sz="0" w:space="0" w:color="auto" w:frame="1"/>
        </w:rPr>
        <w:t>.м</w:t>
      </w:r>
      <w:proofErr w:type="spellEnd"/>
      <w:proofErr w:type="gramEnd"/>
      <w:r w:rsidRPr="00653FA6">
        <w:rPr>
          <w:bdr w:val="none" w:sz="0" w:space="0" w:color="auto" w:frame="1"/>
        </w:rPr>
        <w:t xml:space="preserve">, построенной в </w:t>
      </w:r>
      <w:r w:rsidR="00653FA6" w:rsidRPr="00653FA6">
        <w:rPr>
          <w:bdr w:val="none" w:sz="0" w:space="0" w:color="auto" w:frame="1"/>
        </w:rPr>
        <w:t>1974</w:t>
      </w:r>
      <w:r w:rsidRPr="00653FA6">
        <w:rPr>
          <w:bdr w:val="none" w:sz="0" w:space="0" w:color="auto" w:frame="1"/>
        </w:rPr>
        <w:t xml:space="preserve"> году. Для организации учебно-воспитательного процесса имеется: 1</w:t>
      </w:r>
      <w:r w:rsidR="002F1AFC">
        <w:rPr>
          <w:bdr w:val="none" w:sz="0" w:space="0" w:color="auto" w:frame="1"/>
        </w:rPr>
        <w:t>0</w:t>
      </w:r>
      <w:r w:rsidRPr="00653FA6">
        <w:rPr>
          <w:bdr w:val="none" w:sz="0" w:space="0" w:color="auto" w:frame="1"/>
        </w:rPr>
        <w:t xml:space="preserve"> классных комнат; библиотека с библиотечным фондом-</w:t>
      </w:r>
      <w:r w:rsidR="00BF2837">
        <w:rPr>
          <w:bdr w:val="none" w:sz="0" w:space="0" w:color="auto" w:frame="1"/>
        </w:rPr>
        <w:t>6565</w:t>
      </w:r>
      <w:r w:rsidRPr="00653FA6">
        <w:rPr>
          <w:bdr w:val="none" w:sz="0" w:space="0" w:color="auto" w:frame="1"/>
        </w:rPr>
        <w:t xml:space="preserve"> книг, в </w:t>
      </w:r>
      <w:proofErr w:type="spellStart"/>
      <w:r w:rsidRPr="00653FA6">
        <w:rPr>
          <w:bdr w:val="none" w:sz="0" w:space="0" w:color="auto" w:frame="1"/>
        </w:rPr>
        <w:t>т.ч</w:t>
      </w:r>
      <w:proofErr w:type="spellEnd"/>
      <w:r w:rsidRPr="00653FA6">
        <w:rPr>
          <w:bdr w:val="none" w:sz="0" w:space="0" w:color="auto" w:frame="1"/>
        </w:rPr>
        <w:t>. учебников-</w:t>
      </w:r>
      <w:r w:rsidR="00BF2837">
        <w:rPr>
          <w:bdr w:val="none" w:sz="0" w:space="0" w:color="auto" w:frame="1"/>
        </w:rPr>
        <w:t>1835</w:t>
      </w:r>
      <w:r w:rsidRPr="00653FA6">
        <w:rPr>
          <w:bdr w:val="none" w:sz="0" w:space="0" w:color="auto" w:frame="1"/>
        </w:rPr>
        <w:t xml:space="preserve">; столовая на </w:t>
      </w:r>
      <w:r w:rsidR="00653FA6" w:rsidRPr="00653FA6">
        <w:rPr>
          <w:bdr w:val="none" w:sz="0" w:space="0" w:color="auto" w:frame="1"/>
        </w:rPr>
        <w:t>60</w:t>
      </w:r>
      <w:r w:rsidRPr="00653FA6">
        <w:rPr>
          <w:bdr w:val="none" w:sz="0" w:space="0" w:color="auto" w:frame="1"/>
        </w:rPr>
        <w:t xml:space="preserve"> посадочных мест; учебно-опытный участок и </w:t>
      </w:r>
      <w:r w:rsidR="003934FD" w:rsidRPr="00653FA6">
        <w:rPr>
          <w:bdr w:val="none" w:sz="0" w:space="0" w:color="auto" w:frame="1"/>
        </w:rPr>
        <w:t>хозяйственный участок площадью 0</w:t>
      </w:r>
      <w:r w:rsidRPr="00653FA6">
        <w:rPr>
          <w:bdr w:val="none" w:sz="0" w:space="0" w:color="auto" w:frame="1"/>
        </w:rPr>
        <w:t>,5</w:t>
      </w:r>
      <w:r w:rsidR="003934FD" w:rsidRPr="00653FA6">
        <w:rPr>
          <w:bdr w:val="none" w:sz="0" w:space="0" w:color="auto" w:frame="1"/>
        </w:rPr>
        <w:t xml:space="preserve"> га.; спортивный зал </w:t>
      </w:r>
      <w:r w:rsidRPr="00653FA6">
        <w:rPr>
          <w:bdr w:val="none" w:sz="0" w:space="0" w:color="auto" w:frame="1"/>
        </w:rPr>
        <w:t>; мастерская технического труда; 1 к</w:t>
      </w:r>
      <w:r w:rsidR="002F1AFC">
        <w:rPr>
          <w:bdr w:val="none" w:sz="0" w:space="0" w:color="auto" w:frame="1"/>
        </w:rPr>
        <w:t>абинет информатик</w:t>
      </w:r>
      <w:proofErr w:type="gramStart"/>
      <w:r w:rsidR="002F1AFC">
        <w:rPr>
          <w:bdr w:val="none" w:sz="0" w:space="0" w:color="auto" w:frame="1"/>
        </w:rPr>
        <w:t>и-</w:t>
      </w:r>
      <w:proofErr w:type="gramEnd"/>
      <w:r w:rsidR="002F1AFC">
        <w:rPr>
          <w:bdr w:val="none" w:sz="0" w:space="0" w:color="auto" w:frame="1"/>
        </w:rPr>
        <w:t xml:space="preserve"> оснащенный 5</w:t>
      </w:r>
      <w:r w:rsidRPr="00653FA6">
        <w:rPr>
          <w:bdr w:val="none" w:sz="0" w:space="0" w:color="auto" w:frame="1"/>
        </w:rPr>
        <w:t xml:space="preserve"> компьютерами, подключенными к сети интернет.</w:t>
      </w:r>
    </w:p>
    <w:p w:rsidR="00F2063A" w:rsidRPr="00653FA6" w:rsidRDefault="00F2063A" w:rsidP="00F2063A">
      <w:pPr>
        <w:jc w:val="both"/>
        <w:textAlignment w:val="baseline"/>
      </w:pPr>
    </w:p>
    <w:p w:rsidR="00B2717E" w:rsidRPr="00653FA6" w:rsidRDefault="00B2717E" w:rsidP="00F2063A">
      <w:pPr>
        <w:jc w:val="both"/>
        <w:rPr>
          <w:b/>
        </w:rPr>
      </w:pPr>
      <w:r w:rsidRPr="00653FA6">
        <w:rPr>
          <w:b/>
        </w:rPr>
        <w:t>2.8 Документы, лежащие в основе разработки программы развития.</w:t>
      </w:r>
    </w:p>
    <w:p w:rsidR="00B2717E" w:rsidRPr="00653FA6" w:rsidRDefault="00B2717E" w:rsidP="00F2063A">
      <w:pPr>
        <w:numPr>
          <w:ilvl w:val="0"/>
          <w:numId w:val="30"/>
        </w:numPr>
        <w:jc w:val="both"/>
      </w:pPr>
      <w:r w:rsidRPr="00653FA6">
        <w:t>Федеральный закон от 29.12.2012 №273 – ФЗ «Об образовании в Российской Федерации»</w:t>
      </w:r>
    </w:p>
    <w:p w:rsidR="00B2717E" w:rsidRPr="00653FA6" w:rsidRDefault="00B2717E" w:rsidP="00F2063A">
      <w:pPr>
        <w:numPr>
          <w:ilvl w:val="0"/>
          <w:numId w:val="30"/>
        </w:numPr>
        <w:jc w:val="both"/>
      </w:pPr>
      <w:r w:rsidRPr="00653FA6">
        <w:t>Устав школы.</w:t>
      </w:r>
    </w:p>
    <w:p w:rsidR="00B2717E" w:rsidRPr="00653FA6" w:rsidRDefault="00B2717E" w:rsidP="00F2063A">
      <w:pPr>
        <w:shd w:val="clear" w:color="auto" w:fill="FFFFFF"/>
        <w:spacing w:before="120"/>
        <w:ind w:right="-5"/>
        <w:jc w:val="both"/>
      </w:pPr>
      <w:r w:rsidRPr="00653FA6">
        <w:t xml:space="preserve">  Программа не является догмой, она открыта для внесения корректив по ходу реализации, предусматривает постоянный анализ выполнения разделов программы с учетом новых реальностей образовательного процесса</w:t>
      </w:r>
      <w:r w:rsidR="00F2063A" w:rsidRPr="00653FA6">
        <w:t>.</w:t>
      </w:r>
    </w:p>
    <w:p w:rsidR="00F2063A" w:rsidRPr="00653FA6" w:rsidRDefault="00F2063A" w:rsidP="00F2063A">
      <w:pPr>
        <w:shd w:val="clear" w:color="auto" w:fill="FFFFFF"/>
        <w:spacing w:before="120"/>
        <w:ind w:right="-5"/>
        <w:jc w:val="both"/>
      </w:pPr>
    </w:p>
    <w:p w:rsidR="00B2717E" w:rsidRPr="00653FA6" w:rsidRDefault="00B2717E" w:rsidP="00F2063A">
      <w:pPr>
        <w:spacing w:before="30" w:after="30"/>
        <w:jc w:val="both"/>
      </w:pPr>
      <w:r w:rsidRPr="00653FA6">
        <w:rPr>
          <w:b/>
          <w:bCs/>
        </w:rPr>
        <w:t>2.9 Особенности управления школой</w:t>
      </w:r>
    </w:p>
    <w:p w:rsidR="00B2717E" w:rsidRPr="00653FA6" w:rsidRDefault="00B2717E" w:rsidP="00F2063A">
      <w:pPr>
        <w:spacing w:before="30" w:after="30"/>
        <w:jc w:val="both"/>
      </w:pPr>
      <w:r w:rsidRPr="00653FA6">
        <w:t>Административное управление школой осуществляет директор школы и его заместители. Основной функцией директора школы является координация усилий всех участников образовательного процесса.</w:t>
      </w:r>
    </w:p>
    <w:p w:rsidR="00B2717E" w:rsidRPr="00653FA6" w:rsidRDefault="00B2717E" w:rsidP="00F2063A">
      <w:pPr>
        <w:spacing w:before="30" w:after="30"/>
        <w:jc w:val="both"/>
      </w:pPr>
      <w:r w:rsidRPr="00653FA6">
        <w:t>Заместители директора реализуют оперативное управление образовательным процессом и осуществляют мотивационную, информационно-аналитическую, планово-прогностическую, организационно-исполнительную, контрольно-регулирующую и оценочно-результативную функцию.</w:t>
      </w:r>
    </w:p>
    <w:p w:rsidR="00B2717E" w:rsidRPr="00653FA6" w:rsidRDefault="00B2717E" w:rsidP="00F2063A">
      <w:pPr>
        <w:spacing w:before="30" w:after="30"/>
        <w:jc w:val="both"/>
      </w:pPr>
      <w:r w:rsidRPr="00653FA6">
        <w:t> </w:t>
      </w:r>
    </w:p>
    <w:p w:rsidR="00B2717E" w:rsidRPr="00653FA6" w:rsidRDefault="00B2717E" w:rsidP="00F2063A">
      <w:pPr>
        <w:spacing w:before="30" w:after="30"/>
        <w:jc w:val="both"/>
      </w:pPr>
      <w:r w:rsidRPr="00653FA6">
        <w:rPr>
          <w:b/>
          <w:bCs/>
        </w:rPr>
        <w:t>2.10 Социальная среда школы</w:t>
      </w:r>
    </w:p>
    <w:p w:rsidR="00B2717E" w:rsidRPr="00653FA6" w:rsidRDefault="00B2717E" w:rsidP="00F2063A">
      <w:pPr>
        <w:spacing w:before="30" w:after="30"/>
        <w:jc w:val="both"/>
      </w:pPr>
      <w:r w:rsidRPr="00653FA6">
        <w:t>На образовательную ситуацию школы существенное влияние оказывает социальная среда. Позитивное влияние оказывает наличие в селе клуба, где учащиеся имеют возможность заниматься в кружках;  наличие сельской библиотеки.</w:t>
      </w:r>
    </w:p>
    <w:p w:rsidR="00B2717E" w:rsidRPr="00653FA6" w:rsidRDefault="00B2717E" w:rsidP="00F2063A">
      <w:pPr>
        <w:spacing w:after="200"/>
        <w:jc w:val="both"/>
        <w:rPr>
          <w:rFonts w:eastAsia="Calibri"/>
          <w:lang w:eastAsia="en-US"/>
        </w:rPr>
      </w:pPr>
    </w:p>
    <w:p w:rsidR="00B2717E" w:rsidRPr="00653FA6" w:rsidRDefault="00B2717E" w:rsidP="00F2063A">
      <w:pPr>
        <w:shd w:val="clear" w:color="auto" w:fill="FFFFFF"/>
        <w:jc w:val="center"/>
        <w:rPr>
          <w:b/>
          <w:bCs/>
        </w:rPr>
      </w:pPr>
      <w:r w:rsidRPr="00653FA6">
        <w:rPr>
          <w:b/>
          <w:bCs/>
        </w:rPr>
        <w:t>Анализ ситуации. Ключевые проблемы, требующие решения и их причины.</w:t>
      </w:r>
    </w:p>
    <w:p w:rsidR="00B2717E" w:rsidRPr="00653FA6" w:rsidRDefault="00B2717E" w:rsidP="00F2063A">
      <w:pPr>
        <w:shd w:val="clear" w:color="auto" w:fill="FFFFFF"/>
        <w:ind w:left="360"/>
        <w:jc w:val="center"/>
      </w:pPr>
    </w:p>
    <w:p w:rsidR="00B2717E" w:rsidRPr="00653FA6" w:rsidRDefault="00B2717E" w:rsidP="00F2063A">
      <w:pPr>
        <w:shd w:val="clear" w:color="auto" w:fill="FFFFFF"/>
        <w:ind w:right="78"/>
        <w:jc w:val="center"/>
      </w:pPr>
      <w:r w:rsidRPr="00653FA6">
        <w:rPr>
          <w:b/>
          <w:bCs/>
        </w:rPr>
        <w:t>Сильные стороны образовательной деятельности школы.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rPr>
          <w:b/>
          <w:bCs/>
        </w:rPr>
        <w:t> По организации учебно-воспитательного процесса.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t>1. В школе, согласно нормативно-правовой базы,  выявлен уровень профессиональной компетентности педагогических кадров, их способность к работе в рамках личностно-ориентированной парадигмы образования, положительный потенциал родителей, их возможность активно участвовать в образовательном процессе школы.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t>2. Школа успешно  прошла все процедуры лицензирования, аттестации, аккредитации. Это свидетельствует о  создании все необходимых условий для качественного выполнения государственных стандартов образования.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t>Для выполнения различных образовательных программ создано достаточное методическое обеспечение, позволяющее выполнять теоретические и практические составляющие указанных программ, проводить постоянный мониторинг их выполнения.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t>3. В школе работают кружки, секции, проводится учеба органов ученического самоуправления, родительского актива. Открыты учебные кабинеты, библиотека, компьютерный класс для работы учащихся по углублению предметных знаний, умений и навыков обучающихся.</w:t>
      </w:r>
    </w:p>
    <w:p w:rsidR="00F2063A" w:rsidRPr="00653FA6" w:rsidRDefault="00F2063A" w:rsidP="00F2063A">
      <w:pPr>
        <w:shd w:val="clear" w:color="auto" w:fill="FFFFFF"/>
        <w:ind w:right="78"/>
        <w:jc w:val="both"/>
      </w:pP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rPr>
          <w:b/>
          <w:bCs/>
        </w:rPr>
        <w:t>По уровню ресурсного обеспечения.</w:t>
      </w:r>
    </w:p>
    <w:p w:rsidR="00B2717E" w:rsidRPr="00653FA6" w:rsidRDefault="00B2717E" w:rsidP="00F2063A">
      <w:pPr>
        <w:numPr>
          <w:ilvl w:val="0"/>
          <w:numId w:val="31"/>
        </w:numPr>
        <w:shd w:val="clear" w:color="auto" w:fill="FFFFFF"/>
        <w:ind w:left="0" w:firstLine="0"/>
        <w:jc w:val="both"/>
      </w:pPr>
      <w:r w:rsidRPr="00653FA6">
        <w:rPr>
          <w:b/>
          <w:bCs/>
        </w:rPr>
        <w:t>Кадровое обеспечение.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>        Школа полностью укомплектована руководящими и педагогическими кадрами, узкими специалистами, обеспечивающими стабильное функционирование и развитие образовательного учреждения. Администрация школы создала такие условия, когда каждый работник имеет возможность выразить себя, показать собственные способности, испытывать профессиональную гордость, собственную значимость за результаты своего труда, ценность вклада в решение стратегических и тактических задач школы. Коллективно выработанная система морального и материального стимулирования, способствует созданию в коллективе здорового морально-психологического климата, обеспечению равных условий для реализации возможностей каждого члена педагогического коллектива и справедливого распределения вознаграждения.</w:t>
      </w:r>
    </w:p>
    <w:p w:rsidR="00B2717E" w:rsidRPr="00653FA6" w:rsidRDefault="00B2717E" w:rsidP="00F2063A">
      <w:pPr>
        <w:numPr>
          <w:ilvl w:val="0"/>
          <w:numId w:val="32"/>
        </w:numPr>
        <w:shd w:val="clear" w:color="auto" w:fill="FFFFFF"/>
        <w:ind w:left="0" w:firstLine="0"/>
        <w:jc w:val="both"/>
      </w:pPr>
      <w:r w:rsidRPr="00653FA6">
        <w:rPr>
          <w:b/>
          <w:bCs/>
        </w:rPr>
        <w:t>Информатизация учебно-организационного процесса в школе</w:t>
      </w:r>
      <w:r w:rsidRPr="00653FA6">
        <w:t>.</w:t>
      </w:r>
    </w:p>
    <w:p w:rsidR="00B2717E" w:rsidRPr="00653FA6" w:rsidRDefault="00B2717E" w:rsidP="00F2063A">
      <w:pPr>
        <w:shd w:val="clear" w:color="auto" w:fill="FFFFFF"/>
        <w:spacing w:before="120"/>
        <w:jc w:val="both"/>
      </w:pPr>
      <w:r w:rsidRPr="00653FA6">
        <w:t>В школе создана достаточная информационно-аналитическая база: - имеется 1 компьютерный класс, оснащенный современно</w:t>
      </w:r>
      <w:r w:rsidR="00613A5D" w:rsidRPr="00653FA6">
        <w:t xml:space="preserve">й компьютерной, </w:t>
      </w:r>
      <w:proofErr w:type="spellStart"/>
      <w:r w:rsidR="00613A5D" w:rsidRPr="00653FA6">
        <w:t>медиатехникой</w:t>
      </w:r>
      <w:proofErr w:type="spellEnd"/>
      <w:r w:rsidR="00613A5D" w:rsidRPr="00653FA6">
        <w:t>. П</w:t>
      </w:r>
      <w:r w:rsidRPr="00653FA6">
        <w:t xml:space="preserve">одключен Интернет. У школы свой </w:t>
      </w:r>
      <w:r w:rsidR="00C77CF8" w:rsidRPr="00653FA6">
        <w:t xml:space="preserve">сайт </w:t>
      </w:r>
      <w:r w:rsidR="002F1AFC" w:rsidRPr="002F1AFC">
        <w:rPr>
          <w:lang w:val="en-US"/>
        </w:rPr>
        <w:t>https</w:t>
      </w:r>
      <w:r w:rsidR="002F1AFC" w:rsidRPr="002F1AFC">
        <w:t>://</w:t>
      </w:r>
      <w:proofErr w:type="spellStart"/>
      <w:r w:rsidR="002F1AFC" w:rsidRPr="002F1AFC">
        <w:rPr>
          <w:lang w:val="en-US"/>
        </w:rPr>
        <w:t>edu</w:t>
      </w:r>
      <w:proofErr w:type="spellEnd"/>
      <w:r w:rsidR="002F1AFC" w:rsidRPr="002F1AFC">
        <w:t>.</w:t>
      </w:r>
      <w:proofErr w:type="spellStart"/>
      <w:r w:rsidR="002F1AFC" w:rsidRPr="002F1AFC">
        <w:rPr>
          <w:lang w:val="en-US"/>
        </w:rPr>
        <w:t>tatar</w:t>
      </w:r>
      <w:proofErr w:type="spellEnd"/>
      <w:r w:rsidR="002F1AFC" w:rsidRPr="002F1AFC">
        <w:t>.</w:t>
      </w:r>
      <w:proofErr w:type="spellStart"/>
      <w:r w:rsidR="002F1AFC" w:rsidRPr="002F1AFC">
        <w:rPr>
          <w:lang w:val="en-US"/>
        </w:rPr>
        <w:t>ru</w:t>
      </w:r>
      <w:proofErr w:type="spellEnd"/>
      <w:r w:rsidR="002F1AFC" w:rsidRPr="002F1AFC">
        <w:t>/</w:t>
      </w:r>
      <w:proofErr w:type="spellStart"/>
      <w:r w:rsidR="002F1AFC" w:rsidRPr="002F1AFC">
        <w:rPr>
          <w:lang w:val="en-US"/>
        </w:rPr>
        <w:t>nsheshma</w:t>
      </w:r>
      <w:proofErr w:type="spellEnd"/>
      <w:r w:rsidR="002F1AFC" w:rsidRPr="002F1AFC">
        <w:t>/</w:t>
      </w:r>
      <w:r w:rsidR="002F1AFC" w:rsidRPr="002F1AFC">
        <w:rPr>
          <w:lang w:val="en-US"/>
        </w:rPr>
        <w:t>p</w:t>
      </w:r>
      <w:r w:rsidR="002F1AFC" w:rsidRPr="002F1AFC">
        <w:t>-</w:t>
      </w:r>
      <w:proofErr w:type="spellStart"/>
      <w:r w:rsidR="002F1AFC" w:rsidRPr="002F1AFC">
        <w:rPr>
          <w:lang w:val="en-US"/>
        </w:rPr>
        <w:t>chelny</w:t>
      </w:r>
      <w:proofErr w:type="spellEnd"/>
      <w:r w:rsidR="002F1AFC" w:rsidRPr="002F1AFC">
        <w:t>/</w:t>
      </w:r>
      <w:proofErr w:type="spellStart"/>
      <w:r w:rsidR="002F1AFC" w:rsidRPr="002F1AFC">
        <w:rPr>
          <w:lang w:val="en-US"/>
        </w:rPr>
        <w:t>sch</w:t>
      </w:r>
      <w:proofErr w:type="spellEnd"/>
      <w:r w:rsidR="00C77CF8" w:rsidRPr="002F1AFC">
        <w:t xml:space="preserve"> на</w:t>
      </w:r>
      <w:r w:rsidRPr="002F1AFC">
        <w:t xml:space="preserve"> </w:t>
      </w:r>
      <w:proofErr w:type="gramStart"/>
      <w:r w:rsidRPr="002F1AFC">
        <w:t>котором</w:t>
      </w:r>
      <w:proofErr w:type="gramEnd"/>
      <w:r w:rsidRPr="002F1AFC">
        <w:t xml:space="preserve"> представлена информация об организации, деятельности и достижениях</w:t>
      </w:r>
      <w:r w:rsidRPr="00653FA6">
        <w:t xml:space="preserve"> нашей школы.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>- создана внутренняя локальная сеть, соединяющая различные помещения школы и позволяющая иметь оперативную информацию;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lastRenderedPageBreak/>
        <w:t>      Педагоги школы прошли специальные курсы по овладению компьютерной техникой, эффективному использованию информационных и коммуникативных технологий. Администрация, педагогический коллектив школы активно использует ИКТ технологии в управленческой деятельности, педагогической и психологической диагностике, учебно-воспитательном процессе.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>    Обучающиеся  школы, начиная с пятого, овладевают основами компьютерной грамотности, а в старшем звене компьютер становится неотъемлемым средством получения дополнительной информации, помощником в работе над социальными и творческими проектами, повседневными формами учебной и внеклассной деятельности.</w:t>
      </w:r>
    </w:p>
    <w:p w:rsidR="00F2063A" w:rsidRPr="00653FA6" w:rsidRDefault="00F2063A" w:rsidP="00F2063A">
      <w:pPr>
        <w:shd w:val="clear" w:color="auto" w:fill="FFFFFF"/>
        <w:jc w:val="both"/>
      </w:pP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>3. Информационный фонд школы.</w:t>
      </w:r>
    </w:p>
    <w:p w:rsidR="00850ED6" w:rsidRDefault="00B2717E" w:rsidP="00F2063A">
      <w:pPr>
        <w:shd w:val="clear" w:color="auto" w:fill="FFFFFF"/>
        <w:ind w:firstLine="708"/>
        <w:jc w:val="both"/>
      </w:pPr>
      <w:r w:rsidRPr="00653FA6">
        <w:t xml:space="preserve">Обучающиеся школы обеспечены бесплатными учебниками на </w:t>
      </w:r>
      <w:r w:rsidR="002E0481">
        <w:t>100</w:t>
      </w:r>
      <w:r w:rsidRPr="00BF2837">
        <w:t>%</w:t>
      </w:r>
      <w:r w:rsidRPr="00653FA6">
        <w:t xml:space="preserve"> </w:t>
      </w:r>
      <w:r w:rsidR="00BF2837">
        <w:t xml:space="preserve">. </w:t>
      </w:r>
      <w:r w:rsidRPr="00653FA6">
        <w:t xml:space="preserve">В школьной библиотеке имеется научно-популярная, справочная и художественная литература, которая пополняется ежегодно. </w:t>
      </w:r>
    </w:p>
    <w:p w:rsidR="00EC36CE" w:rsidRPr="00653FA6" w:rsidRDefault="00EC36CE" w:rsidP="00F2063A">
      <w:pPr>
        <w:shd w:val="clear" w:color="auto" w:fill="FFFFFF"/>
        <w:ind w:firstLine="708"/>
        <w:jc w:val="both"/>
      </w:pPr>
    </w:p>
    <w:p w:rsidR="00B2717E" w:rsidRPr="00653FA6" w:rsidRDefault="00F2063A" w:rsidP="00F2063A">
      <w:pPr>
        <w:shd w:val="clear" w:color="auto" w:fill="FFFFFF"/>
        <w:jc w:val="both"/>
      </w:pPr>
      <w:r w:rsidRPr="00653FA6">
        <w:rPr>
          <w:b/>
          <w:bCs/>
        </w:rPr>
        <w:t>4.</w:t>
      </w:r>
      <w:r w:rsidR="00B2717E" w:rsidRPr="00653FA6">
        <w:rPr>
          <w:b/>
          <w:bCs/>
        </w:rPr>
        <w:t>Материально-техническое, финансовое обеспечение</w:t>
      </w:r>
      <w:r w:rsidR="00B2717E" w:rsidRPr="00653FA6">
        <w:t>.</w:t>
      </w:r>
    </w:p>
    <w:p w:rsidR="00850ED6" w:rsidRPr="00653FA6" w:rsidRDefault="00850ED6" w:rsidP="00850ED6">
      <w:pPr>
        <w:jc w:val="both"/>
      </w:pPr>
      <w:proofErr w:type="gramStart"/>
      <w:r w:rsidRPr="00653FA6">
        <w:t>Материально-технические условия обеспечивают: возможность  достижения  обучающимися установленных  Стандартом требований к результатам освоения образовательной программы; соблюдение: санитарно-гигиенических норм образовательного процесса (требования к водоснабжению, канализации, освещению, воздушно-тепловому режиму и т.д.), санитарно-бытовых условий (наличие    оборудованных гардеробов,   санузлов,   мест   личной гигиены и  т.д.),   социально-бытовых условий   (наличие   оборудованного рабочего места, учительской), пожарной и электробезопасности;</w:t>
      </w:r>
      <w:proofErr w:type="gramEnd"/>
      <w:r w:rsidRPr="00653FA6">
        <w:t xml:space="preserve"> требований охраны труда и т.п.</w:t>
      </w:r>
    </w:p>
    <w:p w:rsidR="00850ED6" w:rsidRPr="00653FA6" w:rsidRDefault="00850ED6" w:rsidP="00850ED6">
      <w:pPr>
        <w:jc w:val="both"/>
      </w:pPr>
      <w:r w:rsidRPr="00653FA6">
        <w:t>Материально-техническая база реализации образовательной программы соответствует действующим санитарным и противопожарным нормам, нормам охраны труда, предъявляемым к образовательному учреждению.</w:t>
      </w:r>
    </w:p>
    <w:p w:rsidR="00850ED6" w:rsidRPr="00653FA6" w:rsidRDefault="00850ED6" w:rsidP="00850ED6">
      <w:pPr>
        <w:jc w:val="both"/>
      </w:pPr>
      <w:proofErr w:type="gramStart"/>
      <w:r w:rsidRPr="00653FA6">
        <w:t>Медико-социальные</w:t>
      </w:r>
      <w:proofErr w:type="gramEnd"/>
      <w:r w:rsidRPr="00653FA6">
        <w:t xml:space="preserve"> условия в школе соответствуют целям и содержанию образовательной деятельности, нормам СанПиНов, требованиям охраны труда и техники безопасности.</w:t>
      </w:r>
    </w:p>
    <w:p w:rsidR="00850ED6" w:rsidRPr="00653FA6" w:rsidRDefault="00850ED6" w:rsidP="00850ED6">
      <w:pPr>
        <w:jc w:val="both"/>
      </w:pPr>
      <w:r w:rsidRPr="00653FA6">
        <w:t xml:space="preserve">Условия осуществления образовательного процесса в школе в целом соответствуют государственным требованиям в части строительных норм и правил, санитарных и гигиенических норм, оборудования учебных помещений, оснащенности учебного процесса. </w:t>
      </w:r>
    </w:p>
    <w:p w:rsidR="00850ED6" w:rsidRPr="00653FA6" w:rsidRDefault="00850ED6" w:rsidP="00850ED6">
      <w:pPr>
        <w:jc w:val="both"/>
      </w:pPr>
      <w:r w:rsidRPr="00653FA6">
        <w:rPr>
          <w:iCs/>
        </w:rPr>
        <w:t>Школа расположена в типовом здании, о</w:t>
      </w:r>
      <w:r w:rsidRPr="00653FA6">
        <w:t xml:space="preserve">бщая площадь </w:t>
      </w:r>
      <w:r w:rsidR="003934FD" w:rsidRPr="00653FA6">
        <w:t>1</w:t>
      </w:r>
      <w:r w:rsidR="00653FA6" w:rsidRPr="00653FA6">
        <w:t>073</w:t>
      </w:r>
      <w:r w:rsidRPr="00653FA6">
        <w:t xml:space="preserve"> </w:t>
      </w:r>
      <w:proofErr w:type="spellStart"/>
      <w:r w:rsidRPr="00653FA6">
        <w:t>кв.м</w:t>
      </w:r>
      <w:proofErr w:type="spellEnd"/>
      <w:r w:rsidRPr="00653FA6">
        <w:t>. В школе 1</w:t>
      </w:r>
      <w:r w:rsidR="00653FA6" w:rsidRPr="00653FA6">
        <w:t>0</w:t>
      </w:r>
      <w:r w:rsidRPr="00653FA6">
        <w:t xml:space="preserve"> предметных </w:t>
      </w:r>
      <w:r w:rsidR="00C77CF8" w:rsidRPr="00653FA6">
        <w:t>кабинетов,</w:t>
      </w:r>
      <w:r w:rsidRPr="00653FA6">
        <w:t xml:space="preserve"> 1 мастерская. Кабинеты оснащены мебелью, оборудованием для проведения занятий. Недостаточно химических реактивов для проведения лабораторных и практических работ по химии, физике. Для этого используются педагогами школы электронные диски. </w:t>
      </w:r>
      <w:r w:rsidR="00C77CF8" w:rsidRPr="00653FA6">
        <w:t>Имеется спортивный</w:t>
      </w:r>
      <w:r w:rsidR="002F1AFC">
        <w:t xml:space="preserve"> зал – один.</w:t>
      </w:r>
      <w:r w:rsidRPr="00653FA6">
        <w:t xml:space="preserve"> </w:t>
      </w:r>
      <w:proofErr w:type="gramStart"/>
      <w:r w:rsidRPr="00653FA6">
        <w:t xml:space="preserve">Для проведения уроков физической культуры и организации кружковой деятельности в спортивном зале имеется оборудование для обучения легкой </w:t>
      </w:r>
      <w:r w:rsidR="00C77CF8" w:rsidRPr="00653FA6">
        <w:t>атлетике мячи</w:t>
      </w:r>
      <w:r w:rsidRPr="00653FA6">
        <w:t xml:space="preserve"> для метания, гранаты, эстафетные </w:t>
      </w:r>
      <w:r w:rsidR="00C77CF8" w:rsidRPr="00653FA6">
        <w:t>палки,</w:t>
      </w:r>
      <w:r w:rsidRPr="00653FA6">
        <w:t xml:space="preserve"> стойки для прыжка в высоту; для обучения гимнастики маты, гимнастические </w:t>
      </w:r>
      <w:r w:rsidR="00C77CF8" w:rsidRPr="00653FA6">
        <w:t>палки,</w:t>
      </w:r>
      <w:r w:rsidRPr="00653FA6">
        <w:t xml:space="preserve"> разновысокие </w:t>
      </w:r>
      <w:r w:rsidR="00C77CF8" w:rsidRPr="00653FA6">
        <w:t>брусья, конь</w:t>
      </w:r>
      <w:r w:rsidRPr="00653FA6">
        <w:t>, козел, гимнастическое бревно, перекладина; для проведения уроков по лыжной подготовке имеются лыжи и ботинки.</w:t>
      </w:r>
      <w:proofErr w:type="gramEnd"/>
      <w:r w:rsidRPr="00653FA6">
        <w:t xml:space="preserve"> Для спортивных игр мячи волейбольные, футбольные и баскетбольные. </w:t>
      </w:r>
      <w:r w:rsidR="00EC36CE">
        <w:t>С</w:t>
      </w:r>
      <w:r w:rsidRPr="00653FA6">
        <w:t>какалки, кегли.</w:t>
      </w:r>
    </w:p>
    <w:p w:rsidR="00850ED6" w:rsidRPr="00653FA6" w:rsidRDefault="003934FD" w:rsidP="00850ED6">
      <w:pPr>
        <w:jc w:val="both"/>
      </w:pPr>
      <w:r w:rsidRPr="00653FA6">
        <w:t>В школе обучаются дети из двух</w:t>
      </w:r>
      <w:r w:rsidR="00850ED6" w:rsidRPr="00653FA6">
        <w:t xml:space="preserve"> населенных пунктов. Оборудованного медицинского кабинета нет, имеется кабинет для проведения осмотров, оказания первой медицинской помощи и проведения </w:t>
      </w:r>
      <w:r w:rsidR="00C77CF8" w:rsidRPr="00653FA6">
        <w:t>вакцинации медицинской</w:t>
      </w:r>
      <w:r w:rsidR="002F1AFC">
        <w:t xml:space="preserve"> сестрой </w:t>
      </w:r>
      <w:proofErr w:type="spellStart"/>
      <w:r w:rsidR="002F1AFC">
        <w:t>ФАПа</w:t>
      </w:r>
      <w:proofErr w:type="spellEnd"/>
      <w:r w:rsidR="002F1AFC">
        <w:t xml:space="preserve"> с. Простые Челны</w:t>
      </w:r>
      <w:r w:rsidR="00850ED6" w:rsidRPr="00653FA6">
        <w:t xml:space="preserve"> договора на медицинское обслуживание.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 xml:space="preserve">В </w:t>
      </w:r>
      <w:r w:rsidR="003934FD" w:rsidRPr="00653FA6">
        <w:t xml:space="preserve">школе </w:t>
      </w:r>
      <w:r w:rsidRPr="00653FA6">
        <w:t>- установлена система противопожарной безопасности;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>- условия безопасности соответствуют существующим нормам и правилам.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> 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>По качеству образовательной деятельности школы.</w:t>
      </w:r>
    </w:p>
    <w:p w:rsidR="00B2717E" w:rsidRPr="00653FA6" w:rsidRDefault="00F2063A" w:rsidP="00F2063A">
      <w:pPr>
        <w:shd w:val="clear" w:color="auto" w:fill="FFFFFF"/>
        <w:jc w:val="both"/>
      </w:pPr>
      <w:r w:rsidRPr="00653FA6">
        <w:rPr>
          <w:b/>
          <w:bCs/>
        </w:rPr>
        <w:t xml:space="preserve">1. </w:t>
      </w:r>
      <w:r w:rsidR="00B2717E" w:rsidRPr="00653FA6">
        <w:rPr>
          <w:b/>
          <w:bCs/>
        </w:rPr>
        <w:t xml:space="preserve">Уровень успеваемости, </w:t>
      </w:r>
      <w:proofErr w:type="spellStart"/>
      <w:r w:rsidR="00B2717E" w:rsidRPr="00653FA6">
        <w:rPr>
          <w:b/>
          <w:bCs/>
        </w:rPr>
        <w:t>обученности</w:t>
      </w:r>
      <w:proofErr w:type="spellEnd"/>
      <w:r w:rsidR="00B2717E" w:rsidRPr="00653FA6">
        <w:rPr>
          <w:b/>
          <w:bCs/>
        </w:rPr>
        <w:t xml:space="preserve"> школьников.</w:t>
      </w:r>
    </w:p>
    <w:p w:rsidR="00F2063A" w:rsidRPr="00653FA6" w:rsidRDefault="00F2063A" w:rsidP="00F2063A">
      <w:pPr>
        <w:widowControl w:val="0"/>
        <w:autoSpaceDE w:val="0"/>
        <w:autoSpaceDN w:val="0"/>
        <w:adjustRightInd w:val="0"/>
        <w:ind w:firstLine="705"/>
        <w:jc w:val="both"/>
      </w:pPr>
      <w:r w:rsidRPr="00653FA6">
        <w:t xml:space="preserve">Для школы характерно </w:t>
      </w:r>
      <w:r w:rsidR="000E37E5" w:rsidRPr="00653FA6">
        <w:t xml:space="preserve">стабильное </w:t>
      </w:r>
      <w:r w:rsidRPr="00653FA6">
        <w:t xml:space="preserve">  качество образования учащихся. Степень </w:t>
      </w:r>
      <w:proofErr w:type="spellStart"/>
      <w:r w:rsidRPr="00653FA6">
        <w:t>обученности</w:t>
      </w:r>
      <w:proofErr w:type="spellEnd"/>
      <w:r w:rsidRPr="00653FA6">
        <w:t xml:space="preserve"> учащихся за последние три года стабильно сохраняется на допустимом уровне. </w:t>
      </w:r>
    </w:p>
    <w:p w:rsidR="00775533" w:rsidRPr="00653FA6" w:rsidRDefault="00775533" w:rsidP="00F2063A">
      <w:pPr>
        <w:widowControl w:val="0"/>
        <w:autoSpaceDE w:val="0"/>
        <w:autoSpaceDN w:val="0"/>
        <w:adjustRightInd w:val="0"/>
        <w:ind w:firstLine="705"/>
        <w:jc w:val="both"/>
      </w:pPr>
    </w:p>
    <w:p w:rsidR="00F2063A" w:rsidRPr="00653FA6" w:rsidRDefault="00F2063A" w:rsidP="00F2063A">
      <w:pPr>
        <w:widowControl w:val="0"/>
        <w:autoSpaceDE w:val="0"/>
        <w:autoSpaceDN w:val="0"/>
        <w:adjustRightInd w:val="0"/>
        <w:ind w:firstLine="705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9"/>
        <w:gridCol w:w="790"/>
        <w:gridCol w:w="489"/>
        <w:gridCol w:w="514"/>
        <w:gridCol w:w="756"/>
        <w:gridCol w:w="1015"/>
        <w:gridCol w:w="490"/>
        <w:gridCol w:w="507"/>
        <w:gridCol w:w="756"/>
        <w:gridCol w:w="1127"/>
        <w:gridCol w:w="672"/>
        <w:gridCol w:w="543"/>
        <w:gridCol w:w="756"/>
      </w:tblGrid>
      <w:tr w:rsidR="00775533" w:rsidRPr="00653FA6" w:rsidTr="008411B9">
        <w:trPr>
          <w:trHeight w:val="360"/>
        </w:trPr>
        <w:tc>
          <w:tcPr>
            <w:tcW w:w="1319" w:type="dxa"/>
            <w:vMerge w:val="restart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790" w:type="dxa"/>
            <w:vMerge w:val="restart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2012-2013</w:t>
            </w:r>
          </w:p>
        </w:tc>
        <w:tc>
          <w:tcPr>
            <w:tcW w:w="1759" w:type="dxa"/>
            <w:gridSpan w:val="3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Успевают на</w:t>
            </w:r>
          </w:p>
        </w:tc>
        <w:tc>
          <w:tcPr>
            <w:tcW w:w="1015" w:type="dxa"/>
            <w:vMerge w:val="restart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2013-2014</w:t>
            </w:r>
          </w:p>
        </w:tc>
        <w:tc>
          <w:tcPr>
            <w:tcW w:w="1753" w:type="dxa"/>
            <w:gridSpan w:val="3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Успевают на</w:t>
            </w:r>
          </w:p>
        </w:tc>
        <w:tc>
          <w:tcPr>
            <w:tcW w:w="1127" w:type="dxa"/>
            <w:vMerge w:val="restart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2014-2015</w:t>
            </w:r>
          </w:p>
        </w:tc>
        <w:tc>
          <w:tcPr>
            <w:tcW w:w="1948" w:type="dxa"/>
            <w:gridSpan w:val="3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 xml:space="preserve"> Успевают на</w:t>
            </w:r>
          </w:p>
        </w:tc>
      </w:tr>
      <w:tr w:rsidR="00775533" w:rsidRPr="00653FA6" w:rsidTr="008411B9">
        <w:trPr>
          <w:trHeight w:val="343"/>
        </w:trPr>
        <w:tc>
          <w:tcPr>
            <w:tcW w:w="1319" w:type="dxa"/>
            <w:vMerge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790" w:type="dxa"/>
            <w:vMerge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489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5</w:t>
            </w:r>
          </w:p>
        </w:tc>
        <w:tc>
          <w:tcPr>
            <w:tcW w:w="514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4-5</w:t>
            </w:r>
          </w:p>
        </w:tc>
        <w:tc>
          <w:tcPr>
            <w:tcW w:w="756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 xml:space="preserve">% </w:t>
            </w:r>
            <w:proofErr w:type="spellStart"/>
            <w:r w:rsidRPr="00653FA6">
              <w:t>кач</w:t>
            </w:r>
            <w:proofErr w:type="spellEnd"/>
          </w:p>
        </w:tc>
        <w:tc>
          <w:tcPr>
            <w:tcW w:w="1015" w:type="dxa"/>
            <w:vMerge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490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5</w:t>
            </w:r>
          </w:p>
        </w:tc>
        <w:tc>
          <w:tcPr>
            <w:tcW w:w="507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4-5</w:t>
            </w:r>
          </w:p>
        </w:tc>
        <w:tc>
          <w:tcPr>
            <w:tcW w:w="756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 xml:space="preserve">% </w:t>
            </w:r>
            <w:proofErr w:type="spellStart"/>
            <w:r w:rsidRPr="00653FA6">
              <w:t>кач</w:t>
            </w:r>
            <w:proofErr w:type="spellEnd"/>
          </w:p>
        </w:tc>
        <w:tc>
          <w:tcPr>
            <w:tcW w:w="1127" w:type="dxa"/>
            <w:vMerge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672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5</w:t>
            </w:r>
          </w:p>
        </w:tc>
        <w:tc>
          <w:tcPr>
            <w:tcW w:w="543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4-5</w:t>
            </w:r>
          </w:p>
        </w:tc>
        <w:tc>
          <w:tcPr>
            <w:tcW w:w="733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 xml:space="preserve">% </w:t>
            </w:r>
            <w:proofErr w:type="spellStart"/>
            <w:r w:rsidRPr="00653FA6">
              <w:t>кач</w:t>
            </w:r>
            <w:proofErr w:type="spellEnd"/>
            <w:r w:rsidRPr="00653FA6">
              <w:t>.</w:t>
            </w:r>
          </w:p>
        </w:tc>
      </w:tr>
      <w:tr w:rsidR="00775533" w:rsidRPr="00653FA6" w:rsidTr="008411B9">
        <w:tc>
          <w:tcPr>
            <w:tcW w:w="1319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Начальная школа</w:t>
            </w:r>
          </w:p>
        </w:tc>
        <w:tc>
          <w:tcPr>
            <w:tcW w:w="790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11 уч.</w:t>
            </w:r>
          </w:p>
        </w:tc>
        <w:tc>
          <w:tcPr>
            <w:tcW w:w="489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14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8</w:t>
            </w:r>
          </w:p>
        </w:tc>
        <w:tc>
          <w:tcPr>
            <w:tcW w:w="756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57,14</w:t>
            </w:r>
          </w:p>
        </w:tc>
        <w:tc>
          <w:tcPr>
            <w:tcW w:w="1015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11 </w:t>
            </w:r>
            <w:proofErr w:type="spellStart"/>
            <w:r>
              <w:t>уч</w:t>
            </w:r>
            <w:proofErr w:type="spellEnd"/>
          </w:p>
        </w:tc>
        <w:tc>
          <w:tcPr>
            <w:tcW w:w="490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07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7</w:t>
            </w:r>
          </w:p>
        </w:tc>
        <w:tc>
          <w:tcPr>
            <w:tcW w:w="756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63,64</w:t>
            </w:r>
          </w:p>
        </w:tc>
        <w:tc>
          <w:tcPr>
            <w:tcW w:w="1127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13 </w:t>
            </w:r>
            <w:proofErr w:type="spellStart"/>
            <w:r>
              <w:t>уч</w:t>
            </w:r>
            <w:proofErr w:type="spellEnd"/>
          </w:p>
        </w:tc>
        <w:tc>
          <w:tcPr>
            <w:tcW w:w="672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43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8</w:t>
            </w:r>
          </w:p>
        </w:tc>
        <w:tc>
          <w:tcPr>
            <w:tcW w:w="733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61,54</w:t>
            </w:r>
          </w:p>
        </w:tc>
      </w:tr>
      <w:tr w:rsidR="00775533" w:rsidRPr="00653FA6" w:rsidTr="008411B9">
        <w:tc>
          <w:tcPr>
            <w:tcW w:w="1319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Основная школа</w:t>
            </w:r>
          </w:p>
        </w:tc>
        <w:tc>
          <w:tcPr>
            <w:tcW w:w="790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34 </w:t>
            </w:r>
            <w:proofErr w:type="spellStart"/>
            <w:r>
              <w:t>уч</w:t>
            </w:r>
            <w:proofErr w:type="spellEnd"/>
          </w:p>
        </w:tc>
        <w:tc>
          <w:tcPr>
            <w:tcW w:w="489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514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15</w:t>
            </w:r>
          </w:p>
        </w:tc>
        <w:tc>
          <w:tcPr>
            <w:tcW w:w="756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50</w:t>
            </w:r>
          </w:p>
        </w:tc>
        <w:tc>
          <w:tcPr>
            <w:tcW w:w="1015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34 </w:t>
            </w:r>
            <w:proofErr w:type="spellStart"/>
            <w:r>
              <w:t>уч</w:t>
            </w:r>
            <w:proofErr w:type="spellEnd"/>
          </w:p>
        </w:tc>
        <w:tc>
          <w:tcPr>
            <w:tcW w:w="490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507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16</w:t>
            </w:r>
          </w:p>
        </w:tc>
        <w:tc>
          <w:tcPr>
            <w:tcW w:w="756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52,94</w:t>
            </w:r>
          </w:p>
        </w:tc>
        <w:tc>
          <w:tcPr>
            <w:tcW w:w="1127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27 </w:t>
            </w:r>
            <w:proofErr w:type="spellStart"/>
            <w:r>
              <w:t>уч</w:t>
            </w:r>
            <w:proofErr w:type="spellEnd"/>
          </w:p>
        </w:tc>
        <w:tc>
          <w:tcPr>
            <w:tcW w:w="672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543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14</w:t>
            </w:r>
          </w:p>
        </w:tc>
        <w:tc>
          <w:tcPr>
            <w:tcW w:w="733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59,26</w:t>
            </w:r>
          </w:p>
        </w:tc>
      </w:tr>
      <w:tr w:rsidR="00775533" w:rsidRPr="00653FA6" w:rsidTr="008411B9">
        <w:tc>
          <w:tcPr>
            <w:tcW w:w="1319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Средняя школа</w:t>
            </w:r>
          </w:p>
        </w:tc>
        <w:tc>
          <w:tcPr>
            <w:tcW w:w="790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9 </w:t>
            </w:r>
            <w:proofErr w:type="spellStart"/>
            <w:r>
              <w:t>уч</w:t>
            </w:r>
            <w:proofErr w:type="spellEnd"/>
          </w:p>
        </w:tc>
        <w:tc>
          <w:tcPr>
            <w:tcW w:w="489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514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3</w:t>
            </w:r>
          </w:p>
        </w:tc>
        <w:tc>
          <w:tcPr>
            <w:tcW w:w="756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55,5</w:t>
            </w:r>
          </w:p>
        </w:tc>
        <w:tc>
          <w:tcPr>
            <w:tcW w:w="1015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10 </w:t>
            </w:r>
            <w:proofErr w:type="spellStart"/>
            <w:r>
              <w:t>уч</w:t>
            </w:r>
            <w:proofErr w:type="spellEnd"/>
          </w:p>
        </w:tc>
        <w:tc>
          <w:tcPr>
            <w:tcW w:w="490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507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756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60</w:t>
            </w:r>
          </w:p>
        </w:tc>
        <w:tc>
          <w:tcPr>
            <w:tcW w:w="1127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11 </w:t>
            </w:r>
            <w:proofErr w:type="spellStart"/>
            <w:r>
              <w:t>уч</w:t>
            </w:r>
            <w:proofErr w:type="spellEnd"/>
          </w:p>
        </w:tc>
        <w:tc>
          <w:tcPr>
            <w:tcW w:w="672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543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6</w:t>
            </w:r>
          </w:p>
        </w:tc>
        <w:tc>
          <w:tcPr>
            <w:tcW w:w="733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54,55</w:t>
            </w:r>
          </w:p>
        </w:tc>
      </w:tr>
      <w:tr w:rsidR="00775533" w:rsidRPr="00653FA6" w:rsidTr="008411B9">
        <w:tc>
          <w:tcPr>
            <w:tcW w:w="1319" w:type="dxa"/>
          </w:tcPr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</w:p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 w:rsidRPr="00653FA6">
              <w:t>всего</w:t>
            </w:r>
          </w:p>
          <w:p w:rsidR="00775533" w:rsidRPr="00653FA6" w:rsidRDefault="00775533" w:rsidP="00775533">
            <w:pPr>
              <w:widowControl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790" w:type="dxa"/>
          </w:tcPr>
          <w:p w:rsidR="00775533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2-11 </w:t>
            </w:r>
            <w:proofErr w:type="spellStart"/>
            <w:r>
              <w:t>кл</w:t>
            </w:r>
            <w:proofErr w:type="spellEnd"/>
          </w:p>
          <w:p w:rsidR="008411B9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57 </w:t>
            </w:r>
            <w:proofErr w:type="spellStart"/>
            <w:r>
              <w:t>уч</w:t>
            </w:r>
            <w:proofErr w:type="spellEnd"/>
          </w:p>
        </w:tc>
        <w:tc>
          <w:tcPr>
            <w:tcW w:w="489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514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26</w:t>
            </w:r>
          </w:p>
        </w:tc>
        <w:tc>
          <w:tcPr>
            <w:tcW w:w="756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52,6</w:t>
            </w:r>
          </w:p>
        </w:tc>
        <w:tc>
          <w:tcPr>
            <w:tcW w:w="1015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2-11 </w:t>
            </w:r>
            <w:proofErr w:type="spellStart"/>
            <w:r>
              <w:t>кл</w:t>
            </w:r>
            <w:proofErr w:type="spellEnd"/>
            <w:r>
              <w:t xml:space="preserve"> 55 </w:t>
            </w:r>
            <w:proofErr w:type="spellStart"/>
            <w:r>
              <w:t>уч</w:t>
            </w:r>
            <w:proofErr w:type="spellEnd"/>
          </w:p>
        </w:tc>
        <w:tc>
          <w:tcPr>
            <w:tcW w:w="490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4</w:t>
            </w:r>
          </w:p>
        </w:tc>
        <w:tc>
          <w:tcPr>
            <w:tcW w:w="507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27</w:t>
            </w:r>
          </w:p>
        </w:tc>
        <w:tc>
          <w:tcPr>
            <w:tcW w:w="756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56,36</w:t>
            </w:r>
          </w:p>
        </w:tc>
        <w:tc>
          <w:tcPr>
            <w:tcW w:w="1127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 xml:space="preserve">2-11 </w:t>
            </w:r>
            <w:proofErr w:type="spellStart"/>
            <w:r>
              <w:t>кл</w:t>
            </w:r>
            <w:proofErr w:type="spellEnd"/>
            <w:r>
              <w:t xml:space="preserve"> 51 </w:t>
            </w:r>
            <w:proofErr w:type="spellStart"/>
            <w:r>
              <w:t>уч</w:t>
            </w:r>
            <w:proofErr w:type="spellEnd"/>
          </w:p>
        </w:tc>
        <w:tc>
          <w:tcPr>
            <w:tcW w:w="672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</w:t>
            </w:r>
          </w:p>
        </w:tc>
        <w:tc>
          <w:tcPr>
            <w:tcW w:w="543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28</w:t>
            </w:r>
          </w:p>
        </w:tc>
        <w:tc>
          <w:tcPr>
            <w:tcW w:w="733" w:type="dxa"/>
          </w:tcPr>
          <w:p w:rsidR="00775533" w:rsidRPr="00653FA6" w:rsidRDefault="008411B9" w:rsidP="00775533">
            <w:pPr>
              <w:widowControl w:val="0"/>
              <w:autoSpaceDE w:val="0"/>
              <w:autoSpaceDN w:val="0"/>
              <w:adjustRightInd w:val="0"/>
              <w:jc w:val="both"/>
            </w:pPr>
            <w:r>
              <w:t>58,82</w:t>
            </w:r>
          </w:p>
        </w:tc>
      </w:tr>
    </w:tbl>
    <w:p w:rsidR="00F2063A" w:rsidRPr="00653FA6" w:rsidRDefault="00F2063A" w:rsidP="00F2063A">
      <w:pPr>
        <w:widowControl w:val="0"/>
        <w:autoSpaceDE w:val="0"/>
        <w:autoSpaceDN w:val="0"/>
        <w:adjustRightInd w:val="0"/>
        <w:ind w:firstLine="705"/>
        <w:jc w:val="both"/>
      </w:pPr>
      <w:r w:rsidRPr="00653FA6">
        <w:t xml:space="preserve">Количество отличников составляет </w:t>
      </w:r>
      <w:r w:rsidR="008D5085" w:rsidRPr="00653FA6">
        <w:t>5-7</w:t>
      </w:r>
      <w:r w:rsidRPr="00653FA6">
        <w:t>% от общего числа учащихся, окончивших учебный г</w:t>
      </w:r>
      <w:r w:rsidR="005B3F2A" w:rsidRPr="00653FA6">
        <w:t>од на «4» и «5» - порядка 29%-32</w:t>
      </w:r>
      <w:r w:rsidRPr="00653FA6">
        <w:t>%. Следует отметить, что  эти цифры достаточно стабильны. Но в то же время они отражают уровень снижения качества знаний от ступени к ступени, что вызвано несколькими проблемами:</w:t>
      </w:r>
    </w:p>
    <w:p w:rsidR="005B3F2A" w:rsidRPr="00653FA6" w:rsidRDefault="00F2063A" w:rsidP="00F2063A">
      <w:pPr>
        <w:widowControl w:val="0"/>
        <w:numPr>
          <w:ilvl w:val="0"/>
          <w:numId w:val="41"/>
        </w:numPr>
        <w:suppressAutoHyphens/>
        <w:autoSpaceDE w:val="0"/>
        <w:autoSpaceDN w:val="0"/>
        <w:adjustRightInd w:val="0"/>
        <w:jc w:val="both"/>
      </w:pPr>
      <w:r w:rsidRPr="00653FA6">
        <w:t xml:space="preserve">Преемственность между начальной школой и основной, основной и средней (коллектив стремится к решению этой </w:t>
      </w:r>
      <w:r w:rsidR="00C77CF8" w:rsidRPr="00653FA6">
        <w:t>проблемы: что</w:t>
      </w:r>
      <w:r w:rsidRPr="00653FA6">
        <w:t xml:space="preserve"> отражено в программе </w:t>
      </w:r>
      <w:r w:rsidR="00775533" w:rsidRPr="00653FA6">
        <w:t>развития;</w:t>
      </w:r>
    </w:p>
    <w:p w:rsidR="00F2063A" w:rsidRPr="00653FA6" w:rsidRDefault="00F2063A" w:rsidP="00F2063A">
      <w:pPr>
        <w:widowControl w:val="0"/>
        <w:numPr>
          <w:ilvl w:val="0"/>
          <w:numId w:val="41"/>
        </w:numPr>
        <w:suppressAutoHyphens/>
        <w:autoSpaceDE w:val="0"/>
        <w:autoSpaceDN w:val="0"/>
        <w:adjustRightInd w:val="0"/>
        <w:jc w:val="both"/>
      </w:pPr>
      <w:r w:rsidRPr="00653FA6">
        <w:t>Снижение уровня мотивации высоким результатам со стороны обучающихся (на решение этой проблемы необходимо направить и воспитательную, и учебную работу, усилить роль классного руководителя, проводить регулярный мониторинг по выявлению наиболее значимых факторов, влияющих на уровень мотивации).</w:t>
      </w:r>
    </w:p>
    <w:p w:rsidR="00F2063A" w:rsidRPr="00653FA6" w:rsidRDefault="00F2063A" w:rsidP="00C0037B">
      <w:pPr>
        <w:widowControl w:val="0"/>
        <w:numPr>
          <w:ilvl w:val="0"/>
          <w:numId w:val="41"/>
        </w:numPr>
        <w:suppressAutoHyphens/>
        <w:autoSpaceDE w:val="0"/>
        <w:autoSpaceDN w:val="0"/>
        <w:adjustRightInd w:val="0"/>
        <w:jc w:val="both"/>
      </w:pPr>
      <w:r w:rsidRPr="00653FA6">
        <w:t>На ступени средней школы явную роль играет перегруженность учащихся и для решения этой проблемы необходимо ввести инновации в учебный процесс.</w:t>
      </w:r>
    </w:p>
    <w:p w:rsidR="00F2063A" w:rsidRPr="00653FA6" w:rsidRDefault="00F2063A" w:rsidP="00F2063A">
      <w:pPr>
        <w:widowControl w:val="0"/>
        <w:autoSpaceDE w:val="0"/>
        <w:autoSpaceDN w:val="0"/>
        <w:adjustRightInd w:val="0"/>
        <w:ind w:firstLine="705"/>
        <w:jc w:val="both"/>
      </w:pPr>
      <w:r w:rsidRPr="00653FA6">
        <w:t>Считаем, что решение задач, вытекающих из обозначенных проблем, позволит достигнуть более высоких результатов обучения и ликвидировать разрыв между учащимися, успевающими на «4» и «5» в начальной, основной и средней школе.</w:t>
      </w:r>
    </w:p>
    <w:p w:rsidR="00F2063A" w:rsidRPr="00653FA6" w:rsidRDefault="00F2063A" w:rsidP="005B3F2A">
      <w:pPr>
        <w:widowControl w:val="0"/>
        <w:autoSpaceDE w:val="0"/>
        <w:autoSpaceDN w:val="0"/>
        <w:adjustRightInd w:val="0"/>
        <w:ind w:firstLine="705"/>
        <w:jc w:val="both"/>
      </w:pPr>
      <w:r w:rsidRPr="00653FA6">
        <w:t xml:space="preserve">Школа </w:t>
      </w:r>
      <w:r w:rsidR="005B3F2A" w:rsidRPr="00653FA6">
        <w:t>за последние го</w:t>
      </w:r>
      <w:r w:rsidR="00850ED6" w:rsidRPr="00653FA6">
        <w:t>ды работает без второгодников. Вы</w:t>
      </w:r>
      <w:r w:rsidR="005B3F2A" w:rsidRPr="00653FA6">
        <w:t xml:space="preserve">пускники школы показывают хороший уровень знаний на итоговой аттестации. Большая часть выпускников </w:t>
      </w:r>
      <w:r w:rsidRPr="00653FA6">
        <w:t>успешно продолжают обучение в вузах и занимают активную жизненную позицию в социуме.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>Выводы</w:t>
      </w:r>
      <w:r w:rsidRPr="00653FA6">
        <w:t>: Обязательные результаты по предметам за 5 последних лет в основном остаются стабильными. Это говорит о качественной работе школы по овладению обязательными результатами обучения. В дальнейшем необходимо обратить внимание на работу с одаренными  детьми, повысить их мотивацию к учению через творческую и исследовательскую деятельность. Учителям шире использовать в своей работе проблемное обучение, метод проектов, личностно-ориентированный подход.</w:t>
      </w:r>
    </w:p>
    <w:p w:rsidR="00B2717E" w:rsidRPr="00653FA6" w:rsidRDefault="00B2717E" w:rsidP="00F2063A">
      <w:pPr>
        <w:shd w:val="clear" w:color="auto" w:fill="FFFFFF"/>
        <w:ind w:left="360"/>
        <w:jc w:val="both"/>
      </w:pPr>
      <w:r w:rsidRPr="00653FA6">
        <w:rPr>
          <w:b/>
          <w:bCs/>
        </w:rPr>
        <w:t>2.Уровень развития и воспитанности.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>Он включает в себя интегральные показатели физического  развития, сохранения и укрепления здоровья, психического, социально-личностного, духовно-нравственного, трудового воспитания и развития, жизненной и профессиональной направленности учащихся.</w:t>
      </w:r>
    </w:p>
    <w:p w:rsidR="00B2717E" w:rsidRPr="00653FA6" w:rsidRDefault="00B2717E" w:rsidP="00F2063A">
      <w:pPr>
        <w:shd w:val="clear" w:color="auto" w:fill="FFFFFF"/>
        <w:ind w:firstLine="540"/>
        <w:jc w:val="both"/>
      </w:pPr>
      <w:r w:rsidRPr="00653FA6">
        <w:t>Воспитание истинное – это воспитание в режиме повседневной жизнедеятельности детей.</w:t>
      </w:r>
    </w:p>
    <w:p w:rsidR="00B2717E" w:rsidRPr="00653FA6" w:rsidRDefault="00B2717E" w:rsidP="00F2063A">
      <w:pPr>
        <w:shd w:val="clear" w:color="auto" w:fill="FFFFFF"/>
        <w:ind w:firstLine="540"/>
        <w:jc w:val="both"/>
      </w:pPr>
      <w:r w:rsidRPr="00653FA6">
        <w:t>Наша школа – это непрерывно развивающаяся воспитательная система, приоритетными направлениями которой являются:</w:t>
      </w:r>
    </w:p>
    <w:p w:rsidR="00B2717E" w:rsidRPr="00653FA6" w:rsidRDefault="00B2717E" w:rsidP="00F2063A">
      <w:pPr>
        <w:shd w:val="clear" w:color="auto" w:fill="FFFFFF"/>
        <w:ind w:left="1260" w:hanging="360"/>
        <w:jc w:val="both"/>
      </w:pPr>
      <w:r w:rsidRPr="00653FA6">
        <w:t>         пропаганда здорового образа жизни;</w:t>
      </w:r>
    </w:p>
    <w:p w:rsidR="00B2717E" w:rsidRPr="00653FA6" w:rsidRDefault="00B2717E" w:rsidP="00F2063A">
      <w:pPr>
        <w:shd w:val="clear" w:color="auto" w:fill="FFFFFF"/>
        <w:ind w:left="1260" w:hanging="360"/>
        <w:jc w:val="both"/>
      </w:pPr>
      <w:r w:rsidRPr="00653FA6">
        <w:t>         гражданско-патриотическое, нравственное становление личности;</w:t>
      </w:r>
    </w:p>
    <w:p w:rsidR="00B2717E" w:rsidRPr="00653FA6" w:rsidRDefault="00B2717E" w:rsidP="00F2063A">
      <w:pPr>
        <w:shd w:val="clear" w:color="auto" w:fill="FFFFFF"/>
        <w:ind w:left="1260" w:hanging="360"/>
        <w:jc w:val="both"/>
      </w:pPr>
      <w:r w:rsidRPr="00653FA6">
        <w:t>         детское и юношеское самоуправление;</w:t>
      </w:r>
    </w:p>
    <w:p w:rsidR="00B2717E" w:rsidRPr="00653FA6" w:rsidRDefault="00B2717E" w:rsidP="00F2063A">
      <w:pPr>
        <w:shd w:val="clear" w:color="auto" w:fill="FFFFFF"/>
        <w:ind w:left="1260" w:hanging="360"/>
        <w:jc w:val="both"/>
      </w:pPr>
      <w:r w:rsidRPr="00653FA6">
        <w:t>         ранняя профессиональная ориентация учащихся;</w:t>
      </w:r>
    </w:p>
    <w:p w:rsidR="00B2717E" w:rsidRPr="00653FA6" w:rsidRDefault="00B2717E" w:rsidP="00F2063A">
      <w:pPr>
        <w:shd w:val="clear" w:color="auto" w:fill="FFFFFF"/>
        <w:ind w:left="1260" w:hanging="360"/>
        <w:jc w:val="both"/>
      </w:pPr>
      <w:r w:rsidRPr="00653FA6">
        <w:t>         организация досуговой деятельности;</w:t>
      </w:r>
    </w:p>
    <w:p w:rsidR="00B2717E" w:rsidRPr="00653FA6" w:rsidRDefault="00B2717E" w:rsidP="00F2063A">
      <w:pPr>
        <w:shd w:val="clear" w:color="auto" w:fill="FFFFFF"/>
        <w:ind w:left="1260" w:hanging="360"/>
        <w:jc w:val="both"/>
      </w:pPr>
      <w:r w:rsidRPr="00653FA6">
        <w:t>         партнёрство с родительской общественностью.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>         В школе развит блок дополнительного образования, существует достаточно высокий уровень комфортности среды, позволяющий опираться на личную мотивацию ребёнка и развивать индивидуальный образовательный маршрут ученика.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lastRenderedPageBreak/>
        <w:t> 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 xml:space="preserve"> Ключевые проблемы школы.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> </w:t>
      </w:r>
      <w:proofErr w:type="gramStart"/>
      <w:r w:rsidRPr="00653FA6">
        <w:t>Проблемно-ориентированный анализ, проведенный в школе выявил</w:t>
      </w:r>
      <w:proofErr w:type="gramEnd"/>
      <w:r w:rsidRPr="00653FA6">
        <w:t xml:space="preserve"> ряд ключевых проблем, которые необходимо решать при переводе ее в новое состояние. Определение ключевых проблем рассматривалось в контексте стратегического планирования как разрывов между реальными и  требуемыми, желаемыми результатами школы.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>Требуемые и желаемые результаты, на которые ориентировалась школа, заложены: в концепции Федеральной целевой программы развития образования на период до 2020 года; в социальном заказе рынка труда, семей школьников, образовательных потребностях обучающихся школы; проекте «Новая школа».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>Ключевые проблемы, связанные с будущей организацией учебно-воспитательного процесса в школе.</w:t>
      </w:r>
    </w:p>
    <w:p w:rsidR="00B2717E" w:rsidRPr="00653FA6" w:rsidRDefault="00B2717E" w:rsidP="00F2063A">
      <w:pPr>
        <w:shd w:val="clear" w:color="auto" w:fill="FFFFFF"/>
        <w:ind w:left="360" w:hanging="465"/>
        <w:jc w:val="both"/>
      </w:pPr>
      <w:r w:rsidRPr="00653FA6">
        <w:t>1.           </w:t>
      </w:r>
      <w:proofErr w:type="gramStart"/>
      <w:r w:rsidRPr="00653FA6">
        <w:t>Новые социально-экономические условия, приоритеты развивающей парадигмы образования, заложенные в Федеральных и региональных документах, анализ социального заказа рынка труда, семей обучающихся выявили проблему создания непрерывной, целостной системы комплексного развития и воспитания детей (физического и психического  развития, сохранения и укрепления здоровья, социально-личностного, духовно-нравственного, трудового воспитания и развития).</w:t>
      </w:r>
      <w:proofErr w:type="gramEnd"/>
    </w:p>
    <w:p w:rsidR="00B2717E" w:rsidRPr="00653FA6" w:rsidRDefault="00B2717E" w:rsidP="00F2063A">
      <w:pPr>
        <w:shd w:val="clear" w:color="auto" w:fill="FFFFFF"/>
        <w:ind w:left="360"/>
        <w:jc w:val="both"/>
      </w:pPr>
      <w:r w:rsidRPr="00653FA6">
        <w:t>Разрыв между желаемыми и реальными критериями и показателями по отдельным компонентам     комплексного развития и воспитания по школе составляет от 20%  до    30%.</w:t>
      </w:r>
    </w:p>
    <w:p w:rsidR="00B2717E" w:rsidRPr="00653FA6" w:rsidRDefault="00B2717E" w:rsidP="00F2063A">
      <w:pPr>
        <w:shd w:val="clear" w:color="auto" w:fill="FFFFFF"/>
        <w:ind w:left="360" w:hanging="465"/>
        <w:jc w:val="both"/>
      </w:pPr>
      <w:r w:rsidRPr="00653FA6">
        <w:t>2.    </w:t>
      </w:r>
      <w:r w:rsidR="00A85B15" w:rsidRPr="00653FA6">
        <w:t>О</w:t>
      </w:r>
      <w:r w:rsidRPr="00653FA6">
        <w:t>ГЭ является обязательным, поэтому проблема качественн</w:t>
      </w:r>
      <w:r w:rsidR="00A85B15" w:rsidRPr="00653FA6">
        <w:t>ой подготовки к успешной сдаче О</w:t>
      </w:r>
      <w:r w:rsidRPr="00653FA6">
        <w:t>ГЭ учащихся с</w:t>
      </w:r>
      <w:r w:rsidR="00A85B15" w:rsidRPr="00653FA6">
        <w:t>реднего</w:t>
      </w:r>
      <w:r w:rsidRPr="00653FA6">
        <w:t xml:space="preserve"> звена является одной из ключевых.</w:t>
      </w:r>
    </w:p>
    <w:p w:rsidR="00B2717E" w:rsidRPr="00653FA6" w:rsidRDefault="00B2717E" w:rsidP="00F2063A">
      <w:pPr>
        <w:shd w:val="clear" w:color="auto" w:fill="FFFFFF"/>
        <w:ind w:left="360" w:hanging="465"/>
        <w:jc w:val="both"/>
      </w:pPr>
      <w:r w:rsidRPr="00653FA6">
        <w:rPr>
          <w:bCs/>
        </w:rPr>
        <w:t>3.</w:t>
      </w:r>
      <w:r w:rsidR="005C09C8" w:rsidRPr="00653FA6">
        <w:t>      </w:t>
      </w:r>
      <w:r w:rsidRPr="00653FA6">
        <w:t xml:space="preserve">В связи с реализацией личностно-ориентированного подхода к образованию, индивидуализацией процесса обучения, воспитания и развития возникла необходимость расширения и укрепления системы психолого-педагогического сопровождения </w:t>
      </w:r>
      <w:proofErr w:type="gramStart"/>
      <w:r w:rsidRPr="00653FA6">
        <w:t>обучающихся</w:t>
      </w:r>
      <w:proofErr w:type="gramEnd"/>
      <w:r w:rsidRPr="00653FA6">
        <w:t xml:space="preserve"> с 1-го по </w:t>
      </w:r>
      <w:r w:rsidR="00A85B15" w:rsidRPr="00653FA6">
        <w:t>9</w:t>
      </w:r>
      <w:r w:rsidRPr="00653FA6">
        <w:t xml:space="preserve"> класс, повышения качества </w:t>
      </w:r>
      <w:r w:rsidR="00A85B15" w:rsidRPr="00653FA6">
        <w:t>работы социально</w:t>
      </w:r>
      <w:r w:rsidRPr="00653FA6">
        <w:t>-психолого-педагогической службы, отвечающей за этот сложный, многофункциональный, тонкий, деликатный процесс образовательной деятельности школы.</w:t>
      </w:r>
    </w:p>
    <w:p w:rsidR="00B2717E" w:rsidRPr="00653FA6" w:rsidRDefault="00B2717E" w:rsidP="00F2063A">
      <w:pPr>
        <w:shd w:val="clear" w:color="auto" w:fill="FFFFFF"/>
        <w:ind w:left="360"/>
        <w:jc w:val="both"/>
      </w:pPr>
      <w:r w:rsidRPr="00653FA6">
        <w:rPr>
          <w:b/>
          <w:bCs/>
        </w:rPr>
        <w:t> 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>Ключевые проблемы, связанные с ресурсным обеспечением необходимым для перевода школы в новое состояние.</w:t>
      </w:r>
    </w:p>
    <w:p w:rsidR="00B2717E" w:rsidRPr="00653FA6" w:rsidRDefault="00B2717E" w:rsidP="00F2063A">
      <w:pPr>
        <w:shd w:val="clear" w:color="auto" w:fill="FFFFFF"/>
        <w:ind w:left="360" w:firstLine="360"/>
        <w:jc w:val="both"/>
      </w:pPr>
      <w:r w:rsidRPr="00653FA6">
        <w:t>Анализ ресурсного обеспечения выявил определенные разрывы:</w:t>
      </w:r>
    </w:p>
    <w:p w:rsidR="00B2717E" w:rsidRPr="00653FA6" w:rsidRDefault="00B2717E" w:rsidP="00F2063A">
      <w:pPr>
        <w:shd w:val="clear" w:color="auto" w:fill="FFFFFF"/>
        <w:ind w:left="360"/>
        <w:jc w:val="both"/>
      </w:pPr>
      <w:r w:rsidRPr="00653FA6">
        <w:t>- между уровнем профессиональной подготовки педагогических кадров и требуемой профессиональной компетентностью педагогов для работы в режиме развивающей парадигмы, учителям, имеющим солидный педагогический стаж, педагогам пенсионного возраста очень трудно перестроить себя на работу в новых условиях. Требуется индивидуальная работа со стороны администрации школы с каждым членом педагогического коллектива в этом направлении;</w:t>
      </w:r>
    </w:p>
    <w:p w:rsidR="00B2717E" w:rsidRPr="00653FA6" w:rsidRDefault="00B2717E" w:rsidP="00F2063A">
      <w:pPr>
        <w:shd w:val="clear" w:color="auto" w:fill="FFFFFF"/>
        <w:ind w:left="360"/>
        <w:jc w:val="both"/>
      </w:pPr>
      <w:r w:rsidRPr="00653FA6">
        <w:t xml:space="preserve">- между требуемой и имеющейся в настоящее время предметно-развивающей средой школы и окружающего социума. </w:t>
      </w:r>
      <w:proofErr w:type="gramStart"/>
      <w:r w:rsidRPr="00653FA6">
        <w:t>Для выполнения стандартов образования в школе нет всего необходимого, как и  для успешной реализации индивидуальных образовательных, создания ситуации выбора, индивидуальных стратегий при выполнении учебных заданий, реализации социальных и творческих проектов требуется широкая вариативная предметно-развивающая среда.</w:t>
      </w:r>
      <w:proofErr w:type="gramEnd"/>
    </w:p>
    <w:p w:rsidR="00B2717E" w:rsidRPr="00653FA6" w:rsidRDefault="00B2717E" w:rsidP="00F2063A">
      <w:pPr>
        <w:shd w:val="clear" w:color="auto" w:fill="FFFFFF"/>
        <w:ind w:firstLine="708"/>
        <w:jc w:val="both"/>
      </w:pPr>
      <w:r w:rsidRPr="00653FA6">
        <w:rPr>
          <w:b/>
          <w:bCs/>
        </w:rPr>
        <w:t> 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rPr>
          <w:b/>
          <w:bCs/>
        </w:rPr>
        <w:t>Ключевые проблемы, связанные с изменением качества управления школой при переходе ее в новое состояние.</w:t>
      </w:r>
    </w:p>
    <w:p w:rsidR="00B2717E" w:rsidRPr="00653FA6" w:rsidRDefault="00B2717E" w:rsidP="00F2063A">
      <w:pPr>
        <w:shd w:val="clear" w:color="auto" w:fill="FFFFFF"/>
        <w:ind w:left="735" w:hanging="375"/>
        <w:jc w:val="both"/>
      </w:pPr>
      <w:r w:rsidRPr="00653FA6">
        <w:t>1.       Для эффективного развития школы, успешного перевода ее в новое</w:t>
      </w:r>
    </w:p>
    <w:p w:rsidR="00B2717E" w:rsidRPr="00653FA6" w:rsidRDefault="00B2717E" w:rsidP="00F2063A">
      <w:pPr>
        <w:shd w:val="clear" w:color="auto" w:fill="FFFFFF"/>
        <w:jc w:val="both"/>
      </w:pPr>
      <w:r w:rsidRPr="00653FA6">
        <w:t>состояние необходимо решить проблему создания новой концепции управления школой, так как существуют определенные разрывы: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t>- между желаемыми, требуемыми принципами управления, общей ориентацией управления и существующими принципами, общей ориентацией, которой руководствуется администрация школы;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lastRenderedPageBreak/>
        <w:t>- между новыми функциями, содержанием управления и набором существующих функций, содержанием управления;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t>- между требованиями государственно – общественного управления  по увеличению доли общественного управления школой и доминированием государственной составляющей управления;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t xml:space="preserve">- между новыми технологиями, механизмами управления и традиционными технологиями, </w:t>
      </w:r>
      <w:proofErr w:type="gramStart"/>
      <w:r w:rsidRPr="00653FA6">
        <w:t>механизмами</w:t>
      </w:r>
      <w:proofErr w:type="gramEnd"/>
      <w:r w:rsidRPr="00653FA6">
        <w:t xml:space="preserve"> существующими в школе;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t>- между набором критериев, показателей, которые необходимы для обеспечения качества будущей управленческой деятельности и имеющимися в арсенале наборами критериев и показателей.</w:t>
      </w:r>
    </w:p>
    <w:p w:rsidR="005C09C8" w:rsidRPr="00653FA6" w:rsidRDefault="00B2717E" w:rsidP="00F2063A">
      <w:pPr>
        <w:shd w:val="clear" w:color="auto" w:fill="FFFFFF"/>
        <w:ind w:right="78"/>
        <w:jc w:val="both"/>
      </w:pPr>
      <w:r w:rsidRPr="00653FA6">
        <w:t xml:space="preserve">2. Второй важной проблемой изменения качества управления школой является активное привлечение родителей, других социальных партнеров в образовательную деятельность школы. </w:t>
      </w:r>
    </w:p>
    <w:p w:rsidR="005C09C8" w:rsidRPr="00653FA6" w:rsidRDefault="005C09C8" w:rsidP="00F2063A">
      <w:pPr>
        <w:shd w:val="clear" w:color="auto" w:fill="FFFFFF"/>
        <w:ind w:right="78"/>
        <w:jc w:val="both"/>
      </w:pP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t>Анализ желаемого и действительного состояния дел выявил разрывы: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t>- между желаемым количеством родителей, способным активно заниматься обучением, воспитанием и развитием своих детей, участвовать в управлении школой, оказывать действенную помощь школе и реальным количеством родителей, на которых школа опирается в образовательной деятельности. Он в среднем составляет 30-35%. Есть определенный процент родителей, равнодушных к образованию своих детей, не учас</w:t>
      </w:r>
      <w:r w:rsidR="002F1AFC">
        <w:t>твующих в делах школы и около 3</w:t>
      </w:r>
      <w:r w:rsidRPr="00653FA6">
        <w:t>%</w:t>
      </w:r>
      <w:r w:rsidR="002F1AFC">
        <w:t xml:space="preserve"> </w:t>
      </w:r>
      <w:r w:rsidRPr="00653FA6">
        <w:t>родителей, которые негативно влияют на воспитание и развитие своих детей;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t>- между требуемыми и желаемыми партнерскими отношениями с другими социальными партнерами, основанными на хорошо разработанной нормативно-правовой базе, точном выполнении взятых на себя взаимных обязательств и реальным положением дел в этом направлении деятельности.</w:t>
      </w:r>
    </w:p>
    <w:p w:rsidR="00B2717E" w:rsidRPr="00653FA6" w:rsidRDefault="00B2717E" w:rsidP="00F2063A">
      <w:pPr>
        <w:shd w:val="clear" w:color="auto" w:fill="FFFFFF"/>
        <w:ind w:right="78"/>
        <w:jc w:val="both"/>
      </w:pPr>
      <w:r w:rsidRPr="00653FA6">
        <w:t xml:space="preserve">Результаты образовательной деятельности школы во многом зависят от четкой, скоординированной работы всех служб, отвечающих за жизнедеятельность школы, </w:t>
      </w:r>
      <w:proofErr w:type="spellStart"/>
      <w:r w:rsidRPr="00653FA6">
        <w:t>скоординированность</w:t>
      </w:r>
      <w:proofErr w:type="spellEnd"/>
      <w:r w:rsidRPr="00653FA6">
        <w:t xml:space="preserve"> действий школы и других образовательных учреждений, служб, занимающихся созданием условий успешной образовательной деятельности школы.</w:t>
      </w:r>
    </w:p>
    <w:p w:rsidR="00B2717E" w:rsidRPr="00653FA6" w:rsidRDefault="00B2717E" w:rsidP="00F2063A">
      <w:pPr>
        <w:shd w:val="clear" w:color="auto" w:fill="FFFFFF"/>
        <w:ind w:right="-365"/>
        <w:jc w:val="both"/>
      </w:pPr>
      <w:r w:rsidRPr="00653FA6">
        <w:t> </w:t>
      </w:r>
      <w:r w:rsidRPr="00653FA6">
        <w:rPr>
          <w:b/>
          <w:bCs/>
        </w:rPr>
        <w:t>Причины проблем.</w:t>
      </w:r>
    </w:p>
    <w:p w:rsidR="00B2717E" w:rsidRPr="00653FA6" w:rsidRDefault="00B2717E" w:rsidP="00C0037B">
      <w:pPr>
        <w:shd w:val="clear" w:color="auto" w:fill="FFFFFF"/>
        <w:jc w:val="both"/>
      </w:pPr>
      <w:r w:rsidRPr="00653FA6">
        <w:t>1. Изменение социально-экономической ситуации в Российской Федерации, политики государства по приоритетам образования на период до 2020 года.</w:t>
      </w:r>
    </w:p>
    <w:p w:rsidR="00B2717E" w:rsidRPr="00653FA6" w:rsidRDefault="00B2717E" w:rsidP="00C0037B">
      <w:pPr>
        <w:shd w:val="clear" w:color="auto" w:fill="FFFFFF"/>
        <w:jc w:val="both"/>
      </w:pPr>
      <w:r w:rsidRPr="00653FA6">
        <w:t>2. Изменение образовательных потребностей социума, рынка труда, родителей обучающихся по сравнению с предыдущим периодом образовательной деятельности школы.</w:t>
      </w:r>
    </w:p>
    <w:p w:rsidR="00B2717E" w:rsidRPr="00653FA6" w:rsidRDefault="00B2717E" w:rsidP="00C0037B">
      <w:pPr>
        <w:shd w:val="clear" w:color="auto" w:fill="FFFFFF"/>
        <w:jc w:val="both"/>
      </w:pPr>
      <w:r w:rsidRPr="00653FA6">
        <w:rPr>
          <w:b/>
          <w:bCs/>
        </w:rPr>
        <w:t>Краткие аналитические выводы.</w:t>
      </w:r>
    </w:p>
    <w:p w:rsidR="00B2717E" w:rsidRPr="00653FA6" w:rsidRDefault="00B2717E" w:rsidP="00C0037B">
      <w:pPr>
        <w:shd w:val="clear" w:color="auto" w:fill="FFFFFF"/>
        <w:ind w:right="-365"/>
        <w:jc w:val="both"/>
      </w:pPr>
      <w:r w:rsidRPr="00653FA6">
        <w:t>Ключевые проблемы, которые придется решать школе при переводе ее в новое состояние:</w:t>
      </w:r>
    </w:p>
    <w:p w:rsidR="00B2717E" w:rsidRPr="00653FA6" w:rsidRDefault="00B2717E" w:rsidP="00C0037B">
      <w:pPr>
        <w:shd w:val="clear" w:color="auto" w:fill="FFFFFF"/>
        <w:ind w:right="78"/>
        <w:jc w:val="both"/>
      </w:pPr>
      <w:r w:rsidRPr="00653FA6">
        <w:t>1. Системное внедрение личностно-ориентированного образования, индивидуализация обучения, воспитания и развития обучающихся всех ступеней школы.</w:t>
      </w:r>
    </w:p>
    <w:p w:rsidR="00B2717E" w:rsidRPr="00653FA6" w:rsidRDefault="00B2717E" w:rsidP="00C0037B">
      <w:pPr>
        <w:shd w:val="clear" w:color="auto" w:fill="FFFFFF"/>
        <w:ind w:right="78"/>
        <w:jc w:val="both"/>
      </w:pPr>
      <w:r w:rsidRPr="00653FA6">
        <w:t>2. Разработка целостной программы качественной подготовки обучающихся по успешной сдаче единых государственных экзаменов по предметным областям, которые определяет Российская Федерация.</w:t>
      </w:r>
    </w:p>
    <w:p w:rsidR="00B2717E" w:rsidRPr="00653FA6" w:rsidRDefault="00B2717E" w:rsidP="00C0037B">
      <w:pPr>
        <w:shd w:val="clear" w:color="auto" w:fill="FFFFFF"/>
        <w:ind w:right="78"/>
        <w:jc w:val="both"/>
      </w:pPr>
      <w:r w:rsidRPr="00653FA6">
        <w:t xml:space="preserve">3. Создание и апробация комплексной </w:t>
      </w:r>
      <w:proofErr w:type="spellStart"/>
      <w:r w:rsidRPr="00653FA6">
        <w:t>воспитательно</w:t>
      </w:r>
      <w:proofErr w:type="spellEnd"/>
      <w:r w:rsidRPr="00653FA6">
        <w:t>-развивающей системы школы, включающей в себя: сохранение и укрепление здоровья, физическое, психическое, социально-личностное, духовно-нравственное, трудовое воспитание и развитие, подготовку детей к осознанному жизненному и профессиональному самоопределению.</w:t>
      </w:r>
    </w:p>
    <w:p w:rsidR="00B2717E" w:rsidRPr="00653FA6" w:rsidRDefault="00B2717E" w:rsidP="00C0037B">
      <w:pPr>
        <w:shd w:val="clear" w:color="auto" w:fill="FFFFFF"/>
        <w:ind w:right="78"/>
        <w:jc w:val="both"/>
      </w:pPr>
      <w:r w:rsidRPr="00653FA6">
        <w:t>4. Повышение качества  социально-психолого-педагогического сопровождения обучающихся 1-</w:t>
      </w:r>
      <w:r w:rsidR="00DC2A9C">
        <w:t>9</w:t>
      </w:r>
      <w:r w:rsidRPr="00653FA6">
        <w:t xml:space="preserve"> классов в процессе получения ими </w:t>
      </w:r>
      <w:r w:rsidR="00DC2A9C">
        <w:t xml:space="preserve">основного </w:t>
      </w:r>
      <w:r w:rsidRPr="00653FA6">
        <w:t>общего  образования.</w:t>
      </w:r>
    </w:p>
    <w:p w:rsidR="00B2717E" w:rsidRPr="00653FA6" w:rsidRDefault="00B2717E" w:rsidP="00C0037B">
      <w:pPr>
        <w:shd w:val="clear" w:color="auto" w:fill="FFFFFF"/>
        <w:jc w:val="both"/>
      </w:pPr>
      <w:r w:rsidRPr="00653FA6">
        <w:t>5. Создание необходимого программно-методического, информационного, нормативно-правового, кадрового, материально-технического, финансового обеспечения для решения 4-х вышеизложенных проблем.</w:t>
      </w:r>
    </w:p>
    <w:p w:rsidR="00B2717E" w:rsidRPr="00653FA6" w:rsidRDefault="00B2717E" w:rsidP="00C0037B">
      <w:pPr>
        <w:shd w:val="clear" w:color="auto" w:fill="FFFFFF"/>
        <w:jc w:val="both"/>
      </w:pPr>
      <w:r w:rsidRPr="00653FA6">
        <w:t>Создание новой концептуальной основы качества управления школой.</w:t>
      </w:r>
    </w:p>
    <w:p w:rsidR="00B2717E" w:rsidRPr="00653FA6" w:rsidRDefault="00B2717E" w:rsidP="00C0037B">
      <w:pPr>
        <w:shd w:val="clear" w:color="auto" w:fill="FFFFFF"/>
        <w:jc w:val="both"/>
      </w:pPr>
      <w:r w:rsidRPr="00653FA6">
        <w:rPr>
          <w:b/>
          <w:bCs/>
        </w:rPr>
        <w:t> </w:t>
      </w:r>
    </w:p>
    <w:p w:rsidR="00AD13B6" w:rsidRPr="00653FA6" w:rsidRDefault="00AD13B6" w:rsidP="00D36C7D">
      <w:pPr>
        <w:pStyle w:val="a5"/>
        <w:numPr>
          <w:ilvl w:val="0"/>
          <w:numId w:val="28"/>
        </w:numPr>
        <w:spacing w:after="0"/>
        <w:jc w:val="center"/>
        <w:rPr>
          <w:b/>
        </w:rPr>
      </w:pPr>
      <w:r w:rsidRPr="00653FA6">
        <w:rPr>
          <w:b/>
        </w:rPr>
        <w:t>КОНЦЕПЦИЯ НОВОЙ ШКОЛЫ</w:t>
      </w:r>
    </w:p>
    <w:p w:rsidR="00AD13B6" w:rsidRPr="00653FA6" w:rsidRDefault="00AD13B6" w:rsidP="00F2063A">
      <w:pPr>
        <w:jc w:val="both"/>
      </w:pPr>
      <w:r w:rsidRPr="00653FA6">
        <w:lastRenderedPageBreak/>
        <w:t xml:space="preserve">Приоритетная задача школы - создание необходимых условий для качественного образования. </w:t>
      </w:r>
      <w:proofErr w:type="gramStart"/>
      <w:r w:rsidRPr="00653FA6">
        <w:t xml:space="preserve">Современное общество заинтересовано в привлечении  профессионально-грамотных специалистов, владеющих достаточно высоко развитыми </w:t>
      </w:r>
      <w:proofErr w:type="spellStart"/>
      <w:r w:rsidRPr="00653FA6">
        <w:t>социо</w:t>
      </w:r>
      <w:proofErr w:type="spellEnd"/>
      <w:r w:rsidRPr="00653FA6">
        <w:t>-коммуникативными навыками общения на родном и иностранном языках,  компьютерными технологиями, правовыми и экономическими компетенциями.</w:t>
      </w:r>
      <w:proofErr w:type="gramEnd"/>
      <w:r w:rsidRPr="00653FA6">
        <w:t xml:space="preserve"> В силу данного заказа  общества наша школа сегодня строит свою образовательную деятельность на формирование единой образовательной среды школы, характеризующейся единым ценностно-целевым полем всех субъектов образовательного процесса.</w:t>
      </w:r>
    </w:p>
    <w:p w:rsidR="00AD13B6" w:rsidRPr="00653FA6" w:rsidRDefault="00AD13B6" w:rsidP="00F2063A">
      <w:pPr>
        <w:ind w:firstLine="720"/>
        <w:jc w:val="both"/>
      </w:pPr>
      <w:r w:rsidRPr="00653FA6">
        <w:rPr>
          <w:b/>
          <w:bCs/>
          <w:iCs/>
          <w:u w:val="single"/>
        </w:rPr>
        <w:t>Главная идея</w:t>
      </w:r>
      <w:r w:rsidRPr="00653FA6">
        <w:t xml:space="preserve">, положенная в основу концепции – управление качеством образования,  организация образовательной деятельности учреждения, результатом которой является </w:t>
      </w:r>
      <w:r w:rsidRPr="00653FA6">
        <w:rPr>
          <w:b/>
        </w:rPr>
        <w:t>выпускник,</w:t>
      </w:r>
      <w:r w:rsidRPr="00653FA6">
        <w:t xml:space="preserve"> обладающий набором заявленных государством ключевых компетенций в информационной, коммуникативной, социально-экономической, общественн</w:t>
      </w:r>
      <w:proofErr w:type="gramStart"/>
      <w:r w:rsidRPr="00653FA6">
        <w:t>о-</w:t>
      </w:r>
      <w:proofErr w:type="gramEnd"/>
      <w:r w:rsidRPr="00653FA6">
        <w:t xml:space="preserve"> политической, культурно-эстетической сферах;  выпускник, вступающий в жизнь не только с багажом глубоких и прочных знаний, но, в большей степени, с уверенностью в своих силах, с активной гражданской позицией.  Поэтому в своей работе педагогический коллектив  ориентируется  на социально - адаптированного и профессионально - востребованного выпускника, с высоким уровнем </w:t>
      </w:r>
      <w:proofErr w:type="spellStart"/>
      <w:r w:rsidRPr="00653FA6">
        <w:t>соци</w:t>
      </w:r>
      <w:proofErr w:type="gramStart"/>
      <w:r w:rsidRPr="00653FA6">
        <w:t>о</w:t>
      </w:r>
      <w:proofErr w:type="spellEnd"/>
      <w:r w:rsidRPr="00653FA6">
        <w:t>-</w:t>
      </w:r>
      <w:proofErr w:type="gramEnd"/>
      <w:r w:rsidRPr="00653FA6">
        <w:t xml:space="preserve"> коммуникативных и креативных способностей. </w:t>
      </w:r>
    </w:p>
    <w:p w:rsidR="00AD13B6" w:rsidRPr="00653FA6" w:rsidRDefault="00AD13B6" w:rsidP="00F2063A">
      <w:pPr>
        <w:ind w:firstLine="709"/>
        <w:jc w:val="both"/>
        <w:rPr>
          <w:b/>
          <w:u w:val="single"/>
        </w:rPr>
      </w:pPr>
      <w:r w:rsidRPr="00653FA6">
        <w:t xml:space="preserve"> Нами определены следующие </w:t>
      </w:r>
      <w:r w:rsidRPr="00653FA6">
        <w:rPr>
          <w:b/>
          <w:u w:val="single"/>
        </w:rPr>
        <w:t>первостепенные задачи:</w:t>
      </w:r>
    </w:p>
    <w:p w:rsidR="00AD13B6" w:rsidRPr="00653FA6" w:rsidRDefault="00AD13B6" w:rsidP="00F2063A">
      <w:pPr>
        <w:jc w:val="both"/>
      </w:pPr>
      <w:r w:rsidRPr="00653FA6">
        <w:t>1. Разработка модели выпускника.</w:t>
      </w:r>
    </w:p>
    <w:p w:rsidR="00AD13B6" w:rsidRPr="00653FA6" w:rsidRDefault="00AD13B6" w:rsidP="00F2063A">
      <w:pPr>
        <w:jc w:val="both"/>
      </w:pPr>
      <w:r w:rsidRPr="00653FA6">
        <w:t>2. Создание условий для сохранения и укрепления психического и физического здоровья школьников.</w:t>
      </w:r>
    </w:p>
    <w:p w:rsidR="00AD13B6" w:rsidRPr="00653FA6" w:rsidRDefault="00AD13B6" w:rsidP="00F2063A">
      <w:pPr>
        <w:jc w:val="both"/>
      </w:pPr>
      <w:r w:rsidRPr="00653FA6">
        <w:t>3. Менеджмент образования. Диагностика и мониторинг уровня качества образования, его соответствие стандартам и возможностям школьников.</w:t>
      </w:r>
    </w:p>
    <w:p w:rsidR="00AD13B6" w:rsidRPr="00653FA6" w:rsidRDefault="00AD13B6" w:rsidP="00F2063A">
      <w:pPr>
        <w:jc w:val="both"/>
      </w:pPr>
      <w:r w:rsidRPr="00653FA6">
        <w:t>4. Управление качеством образования. Повышение качества образования в соответствии с растущими требованиями внешних заказчиков</w:t>
      </w:r>
    </w:p>
    <w:p w:rsidR="00AD13B6" w:rsidRPr="00653FA6" w:rsidRDefault="00AD13B6" w:rsidP="00F2063A">
      <w:pPr>
        <w:jc w:val="both"/>
      </w:pPr>
      <w:r w:rsidRPr="00653FA6">
        <w:t>5. Внедрение новейших информационных технологий в образовательный процесс. Создание единой информационной среды в учреждении.</w:t>
      </w:r>
    </w:p>
    <w:p w:rsidR="00AD13B6" w:rsidRPr="00653FA6" w:rsidRDefault="00AD13B6" w:rsidP="00F2063A">
      <w:pPr>
        <w:jc w:val="both"/>
      </w:pPr>
      <w:r w:rsidRPr="00653FA6">
        <w:t>7.Повышение квалификации учителей и администрации. Новая кадровая политика. Изменение штатного расписания.</w:t>
      </w:r>
    </w:p>
    <w:p w:rsidR="00AD13B6" w:rsidRPr="00653FA6" w:rsidRDefault="00AD13B6" w:rsidP="00F2063A">
      <w:pPr>
        <w:jc w:val="both"/>
      </w:pPr>
      <w:r w:rsidRPr="00653FA6">
        <w:t>8. Развитие форм ученического самоуправления</w:t>
      </w:r>
    </w:p>
    <w:p w:rsidR="00AD13B6" w:rsidRPr="00653FA6" w:rsidRDefault="00AD13B6" w:rsidP="00F2063A">
      <w:pPr>
        <w:jc w:val="both"/>
      </w:pPr>
      <w:r w:rsidRPr="00653FA6">
        <w:t>9.Содействие развитию исследовательских научных обществ учащихся, совершенствование форм патриотического, экологического, трудового, эстетического образования..</w:t>
      </w:r>
    </w:p>
    <w:p w:rsidR="00AD13B6" w:rsidRPr="00653FA6" w:rsidRDefault="00AD13B6" w:rsidP="00F2063A">
      <w:pPr>
        <w:jc w:val="both"/>
      </w:pPr>
      <w:r w:rsidRPr="00653FA6">
        <w:t xml:space="preserve">10. Совершенствование воспитательной системы учреждения. Развитие системы дополнительного образования, </w:t>
      </w:r>
    </w:p>
    <w:p w:rsidR="00AD13B6" w:rsidRPr="00653FA6" w:rsidRDefault="00AD13B6" w:rsidP="00F2063A">
      <w:pPr>
        <w:jc w:val="both"/>
      </w:pPr>
      <w:r w:rsidRPr="00653FA6">
        <w:t xml:space="preserve">11.Планомерное взаимодействие с родительской общественностью. </w:t>
      </w:r>
    </w:p>
    <w:p w:rsidR="00AD13B6" w:rsidRPr="00653FA6" w:rsidRDefault="00AD13B6" w:rsidP="00F2063A">
      <w:pPr>
        <w:jc w:val="both"/>
      </w:pPr>
      <w:r w:rsidRPr="00653FA6">
        <w:t>12. Развитие научно-методической службы школы.</w:t>
      </w:r>
    </w:p>
    <w:p w:rsidR="00AD13B6" w:rsidRPr="00653FA6" w:rsidRDefault="00AD13B6" w:rsidP="00F2063A">
      <w:pPr>
        <w:jc w:val="both"/>
      </w:pPr>
      <w:r w:rsidRPr="00653FA6">
        <w:t>13. Укрепление материально-технической базы.</w:t>
      </w:r>
    </w:p>
    <w:p w:rsidR="00AD13B6" w:rsidRPr="00653FA6" w:rsidRDefault="00AD13B6" w:rsidP="00F2063A">
      <w:pPr>
        <w:pStyle w:val="21"/>
        <w:spacing w:after="0" w:line="240" w:lineRule="auto"/>
        <w:ind w:left="130" w:right="130" w:firstLine="578"/>
        <w:jc w:val="both"/>
        <w:rPr>
          <w:b/>
        </w:rPr>
      </w:pPr>
      <w:r w:rsidRPr="00653FA6">
        <w:t>     Определенные нами цели и задачи дают представление о содержании концепции информационной школы, какой она должна стать в результате осуществления программы её развития.</w:t>
      </w:r>
      <w:r w:rsidRPr="00653FA6">
        <w:br/>
      </w:r>
      <w:r w:rsidRPr="00653FA6">
        <w:rPr>
          <w:bCs/>
          <w:i/>
          <w:iCs/>
        </w:rPr>
        <w:t>Модельное представление качественно новой школы.</w:t>
      </w:r>
      <w:r w:rsidRPr="00653FA6">
        <w:t xml:space="preserve"> Мы видим школу, дающую образование высокого качества, имеющую высокий авторитет, конкурентные преимущества перед другими учреждениями образования.  Школу, формирующую у ученика мотивацию познания, обучающую способам самообразования. Массовое среднее общеобразовательное учреждение гуманистического типа, которая представляет собой единую информационную систему, объединяющую современными информационными </w:t>
      </w:r>
      <w:proofErr w:type="gramStart"/>
      <w:r w:rsidRPr="00653FA6">
        <w:t>сетями</w:t>
      </w:r>
      <w:proofErr w:type="gramEnd"/>
      <w:r w:rsidRPr="00653FA6">
        <w:t xml:space="preserve"> как все элементы образовательного процесса, так и её связи с внешней средой, обеспечивающее эффективное разностороннее воспитание и развитие личности ребенка, с развитой сетью дополнительного образования, позволяющего школьнику реализовать свой внутренний потенциал</w:t>
      </w:r>
      <w:r w:rsidRPr="00653FA6">
        <w:rPr>
          <w:b/>
        </w:rPr>
        <w:t>.</w:t>
      </w:r>
    </w:p>
    <w:p w:rsidR="00AD13B6" w:rsidRPr="00653FA6" w:rsidRDefault="00AD13B6" w:rsidP="00F2063A">
      <w:pPr>
        <w:pStyle w:val="21"/>
        <w:spacing w:after="0" w:line="240" w:lineRule="auto"/>
        <w:ind w:left="130" w:right="130" w:firstLine="578"/>
        <w:jc w:val="both"/>
      </w:pPr>
      <w:r w:rsidRPr="00653FA6">
        <w:t>Главной стратегической целью разработки новой модели выпускника должен быть ценностный подход.</w:t>
      </w:r>
    </w:p>
    <w:p w:rsidR="00AD13B6" w:rsidRPr="00653FA6" w:rsidRDefault="00AD13B6" w:rsidP="00F2063A">
      <w:pPr>
        <w:pStyle w:val="21"/>
        <w:spacing w:after="0" w:line="240" w:lineRule="auto"/>
        <w:ind w:left="129" w:right="129" w:firstLine="579"/>
        <w:jc w:val="both"/>
      </w:pPr>
      <w:r w:rsidRPr="00653FA6">
        <w:t xml:space="preserve">Мы считаем, что </w:t>
      </w:r>
      <w:r w:rsidRPr="00653FA6">
        <w:rPr>
          <w:b/>
        </w:rPr>
        <w:t xml:space="preserve">у </w:t>
      </w:r>
      <w:r w:rsidRPr="00653FA6">
        <w:t xml:space="preserve">выпускника нашей школы должна быть сформирована устойчивая мотивация познания, выпускник нашей школы должен владеть </w:t>
      </w:r>
      <w:proofErr w:type="spellStart"/>
      <w:r w:rsidRPr="00653FA6">
        <w:t>метапредметными</w:t>
      </w:r>
      <w:proofErr w:type="spellEnd"/>
      <w:r w:rsidRPr="00653FA6">
        <w:t xml:space="preserve"> учебными умениями – значит,  сможет учиться всю жизнь. </w:t>
      </w:r>
    </w:p>
    <w:p w:rsidR="00AD13B6" w:rsidRPr="00653FA6" w:rsidRDefault="00AD13B6" w:rsidP="00F2063A">
      <w:pPr>
        <w:pStyle w:val="21"/>
        <w:spacing w:after="0" w:line="240" w:lineRule="auto"/>
        <w:ind w:left="129" w:right="129" w:firstLine="579"/>
        <w:jc w:val="both"/>
      </w:pPr>
    </w:p>
    <w:p w:rsidR="00AD13B6" w:rsidRPr="00653FA6" w:rsidRDefault="00AD13B6" w:rsidP="00F2063A">
      <w:pPr>
        <w:contextualSpacing/>
        <w:jc w:val="both"/>
        <w:rPr>
          <w:b/>
          <w:i/>
          <w:u w:val="single"/>
        </w:rPr>
      </w:pPr>
      <w:r w:rsidRPr="00653FA6">
        <w:rPr>
          <w:b/>
          <w:i/>
          <w:u w:val="single"/>
        </w:rPr>
        <w:t xml:space="preserve">Модель выпускника школы. </w:t>
      </w:r>
    </w:p>
    <w:p w:rsidR="00AD13B6" w:rsidRPr="00653FA6" w:rsidRDefault="00AD13B6" w:rsidP="00F2063A">
      <w:pPr>
        <w:contextualSpacing/>
        <w:jc w:val="both"/>
        <w:rPr>
          <w:b/>
          <w:i/>
        </w:rPr>
      </w:pPr>
      <w:r w:rsidRPr="00653FA6">
        <w:rPr>
          <w:b/>
          <w:i/>
        </w:rPr>
        <w:t>Образ выпускника начальной школы (</w:t>
      </w:r>
      <w:proofErr w:type="gramStart"/>
      <w:r w:rsidRPr="00653FA6">
        <w:rPr>
          <w:b/>
          <w:i/>
          <w:lang w:val="en-US"/>
        </w:rPr>
        <w:t>I</w:t>
      </w:r>
      <w:proofErr w:type="gramEnd"/>
      <w:r w:rsidR="00D36C7D" w:rsidRPr="00653FA6">
        <w:rPr>
          <w:b/>
          <w:i/>
        </w:rPr>
        <w:t>уровен</w:t>
      </w:r>
      <w:r w:rsidRPr="00653FA6">
        <w:rPr>
          <w:b/>
          <w:i/>
        </w:rPr>
        <w:t>ь)</w:t>
      </w:r>
    </w:p>
    <w:p w:rsidR="00AD13B6" w:rsidRPr="00653FA6" w:rsidRDefault="00AD13B6" w:rsidP="00F2063A">
      <w:pPr>
        <w:jc w:val="both"/>
      </w:pPr>
      <w:proofErr w:type="gramStart"/>
      <w:r w:rsidRPr="00653FA6">
        <w:t>Обучающиеся, завершившие обучение на ступени начального образования должны:</w:t>
      </w:r>
      <w:proofErr w:type="gramEnd"/>
    </w:p>
    <w:p w:rsidR="00AD13B6" w:rsidRPr="00653FA6" w:rsidRDefault="00AD13B6" w:rsidP="00F2063A">
      <w:pPr>
        <w:numPr>
          <w:ilvl w:val="0"/>
          <w:numId w:val="26"/>
        </w:numPr>
        <w:ind w:left="0" w:firstLine="142"/>
        <w:jc w:val="both"/>
      </w:pPr>
      <w:r w:rsidRPr="00653FA6">
        <w:t xml:space="preserve">освоить общеобразовательные программы по предметам учебного плана на уровне, достаточном для продолжения образования на ступени основного общего образования (то есть овладеть </w:t>
      </w:r>
      <w:r w:rsidR="00A85B15" w:rsidRPr="00653FA6">
        <w:t>обще учебными</w:t>
      </w:r>
      <w:r w:rsidRPr="00653FA6">
        <w:t xml:space="preserve"> умениями и навыками);</w:t>
      </w:r>
    </w:p>
    <w:p w:rsidR="00AD13B6" w:rsidRPr="00653FA6" w:rsidRDefault="00AD13B6" w:rsidP="00F2063A">
      <w:pPr>
        <w:numPr>
          <w:ilvl w:val="0"/>
          <w:numId w:val="26"/>
        </w:numPr>
        <w:ind w:left="0" w:firstLine="142"/>
        <w:jc w:val="both"/>
      </w:pPr>
      <w:r w:rsidRPr="00653FA6">
        <w:t>освоить общеобразовательные программы по отдельным предметам школьного учебного плана на уровне, достаточном для продолжения образования в основной школе;</w:t>
      </w:r>
    </w:p>
    <w:p w:rsidR="00AD13B6" w:rsidRPr="00653FA6" w:rsidRDefault="00AD13B6" w:rsidP="00F2063A">
      <w:pPr>
        <w:numPr>
          <w:ilvl w:val="0"/>
          <w:numId w:val="26"/>
        </w:numPr>
        <w:ind w:left="0" w:firstLine="142"/>
        <w:jc w:val="both"/>
      </w:pPr>
      <w:r w:rsidRPr="00653FA6">
        <w:t>овладеть простейшими навыками самоконтроля и самооценки учебных действий, культурой поведения и речи.</w:t>
      </w:r>
    </w:p>
    <w:p w:rsidR="00AD13B6" w:rsidRPr="00653FA6" w:rsidRDefault="00AD13B6" w:rsidP="00F2063A">
      <w:pPr>
        <w:jc w:val="both"/>
      </w:pPr>
      <w:r w:rsidRPr="00653FA6">
        <w:t xml:space="preserve">        </w:t>
      </w:r>
      <w:proofErr w:type="gramStart"/>
      <w:r w:rsidRPr="00653FA6">
        <w:t xml:space="preserve">Кроме этого при обучении и воспитании младших школьников </w:t>
      </w:r>
      <w:r w:rsidRPr="00653FA6">
        <w:rPr>
          <w:lang w:val="en-US"/>
        </w:rPr>
        <w:t>I</w:t>
      </w:r>
      <w:r w:rsidRPr="00653FA6">
        <w:t xml:space="preserve"> ступени необходимо учитывать нравственный потенциал (ценностный), который включает в себя восприятие и понимание таких ценностей, как «семья», и «школа», «учитель», «Родина», «природа», «дружба со сверстниками», «уважение к старшим», потребность выполнять правила для учащихся, умение различать плохие и хорошие поступки людей, правильно оценивать свои действия и поведение одноклассников.</w:t>
      </w:r>
      <w:proofErr w:type="gramEnd"/>
    </w:p>
    <w:p w:rsidR="00AD13B6" w:rsidRPr="00653FA6" w:rsidRDefault="00AD13B6" w:rsidP="00F2063A">
      <w:pPr>
        <w:jc w:val="both"/>
        <w:rPr>
          <w:i/>
        </w:rPr>
      </w:pPr>
      <w:r w:rsidRPr="00653FA6">
        <w:rPr>
          <w:i/>
        </w:rPr>
        <w:t>Познавательный потенциал.</w:t>
      </w:r>
    </w:p>
    <w:p w:rsidR="00AD13B6" w:rsidRPr="00653FA6" w:rsidRDefault="00AD13B6" w:rsidP="00F2063A">
      <w:pPr>
        <w:jc w:val="both"/>
      </w:pPr>
      <w:r w:rsidRPr="00653FA6">
        <w:t>Наблюдательность, активность и прилежание в учебном труде, устойчивый интерес к познанию. Готовность к обучению в основной школе.</w:t>
      </w:r>
    </w:p>
    <w:p w:rsidR="00AD13B6" w:rsidRPr="00653FA6" w:rsidRDefault="00AD13B6" w:rsidP="00F2063A">
      <w:pPr>
        <w:jc w:val="both"/>
        <w:rPr>
          <w:i/>
        </w:rPr>
      </w:pPr>
      <w:r w:rsidRPr="00653FA6">
        <w:rPr>
          <w:i/>
        </w:rPr>
        <w:t>Коммуникативный потенциал.</w:t>
      </w:r>
    </w:p>
    <w:p w:rsidR="00AD13B6" w:rsidRPr="00653FA6" w:rsidRDefault="00AD13B6" w:rsidP="00F2063A">
      <w:pPr>
        <w:jc w:val="both"/>
      </w:pPr>
      <w:r w:rsidRPr="00653FA6">
        <w:t>Овладение простейшими коммуникативными умениями и навыками: умение говорить и слушать; способность говорить и слушать; способность сопереживать.</w:t>
      </w:r>
    </w:p>
    <w:p w:rsidR="00AD13B6" w:rsidRPr="00653FA6" w:rsidRDefault="00AD13B6" w:rsidP="00F2063A">
      <w:pPr>
        <w:jc w:val="both"/>
        <w:rPr>
          <w:i/>
        </w:rPr>
      </w:pPr>
      <w:r w:rsidRPr="00653FA6">
        <w:rPr>
          <w:i/>
        </w:rPr>
        <w:t>Эстетический потенциал.</w:t>
      </w:r>
    </w:p>
    <w:p w:rsidR="00AD13B6" w:rsidRPr="00653FA6" w:rsidRDefault="00AD13B6" w:rsidP="00F2063A">
      <w:pPr>
        <w:jc w:val="both"/>
      </w:pPr>
      <w:r w:rsidRPr="00653FA6">
        <w:t>Эстетическая восприимчивость предметов и явлений в окружающей природной и социальной среде.</w:t>
      </w:r>
    </w:p>
    <w:p w:rsidR="00AD13B6" w:rsidRPr="00653FA6" w:rsidRDefault="00AD13B6" w:rsidP="00F2063A">
      <w:pPr>
        <w:jc w:val="both"/>
        <w:rPr>
          <w:i/>
        </w:rPr>
      </w:pPr>
      <w:r w:rsidRPr="00653FA6">
        <w:rPr>
          <w:i/>
        </w:rPr>
        <w:t>Физический потенциал.</w:t>
      </w:r>
    </w:p>
    <w:p w:rsidR="00AD13B6" w:rsidRPr="00653FA6" w:rsidRDefault="00AD13B6" w:rsidP="00F2063A">
      <w:pPr>
        <w:jc w:val="both"/>
      </w:pPr>
      <w:r w:rsidRPr="00653FA6">
        <w:t>Соблюдение режима для и правил личной гигиены, стремление стать сильным, быстрым, ловким.</w:t>
      </w:r>
    </w:p>
    <w:p w:rsidR="00AD13B6" w:rsidRPr="00653FA6" w:rsidRDefault="00AD13B6" w:rsidP="00F2063A">
      <w:pPr>
        <w:jc w:val="both"/>
      </w:pPr>
    </w:p>
    <w:p w:rsidR="00AD13B6" w:rsidRPr="00653FA6" w:rsidRDefault="00AD13B6" w:rsidP="00F2063A">
      <w:pPr>
        <w:jc w:val="both"/>
        <w:rPr>
          <w:b/>
          <w:i/>
        </w:rPr>
      </w:pPr>
      <w:r w:rsidRPr="00653FA6">
        <w:rPr>
          <w:b/>
          <w:i/>
        </w:rPr>
        <w:t>Образ выпускника основного общего образования (</w:t>
      </w:r>
      <w:r w:rsidRPr="00653FA6">
        <w:rPr>
          <w:b/>
          <w:i/>
          <w:lang w:val="en-US"/>
        </w:rPr>
        <w:t>II</w:t>
      </w:r>
      <w:r w:rsidR="00D36C7D" w:rsidRPr="00653FA6">
        <w:rPr>
          <w:b/>
          <w:i/>
        </w:rPr>
        <w:t xml:space="preserve"> уровен</w:t>
      </w:r>
      <w:r w:rsidRPr="00653FA6">
        <w:rPr>
          <w:b/>
          <w:i/>
        </w:rPr>
        <w:t>ь) (5-9 классы)</w:t>
      </w:r>
    </w:p>
    <w:p w:rsidR="00AD13B6" w:rsidRPr="00653FA6" w:rsidRDefault="00AD13B6" w:rsidP="00F2063A">
      <w:pPr>
        <w:jc w:val="both"/>
      </w:pPr>
      <w:proofErr w:type="gramStart"/>
      <w:r w:rsidRPr="00653FA6">
        <w:t>Обучающиеся</w:t>
      </w:r>
      <w:proofErr w:type="gramEnd"/>
      <w:r w:rsidRPr="00653FA6">
        <w:t>, получившие основное общее образование, должны:</w:t>
      </w:r>
    </w:p>
    <w:p w:rsidR="00AD13B6" w:rsidRPr="00653FA6" w:rsidRDefault="00AD13B6" w:rsidP="00F2063A">
      <w:pPr>
        <w:numPr>
          <w:ilvl w:val="0"/>
          <w:numId w:val="26"/>
        </w:numPr>
        <w:ind w:left="0" w:firstLine="142"/>
        <w:jc w:val="both"/>
      </w:pPr>
      <w:r w:rsidRPr="00653FA6">
        <w:t>освоить на уровне требований государственных программ учебный материал по всем предметам учебного плана;</w:t>
      </w:r>
    </w:p>
    <w:p w:rsidR="00AD13B6" w:rsidRPr="00653FA6" w:rsidRDefault="00AD13B6" w:rsidP="00F2063A">
      <w:pPr>
        <w:numPr>
          <w:ilvl w:val="0"/>
          <w:numId w:val="26"/>
        </w:numPr>
        <w:ind w:left="0" w:firstLine="142"/>
        <w:jc w:val="both"/>
      </w:pPr>
      <w:r w:rsidRPr="00653FA6">
        <w:t>приобрести необходимые знания и навыки жизни в обществе, овладеть средствами коммуникации;</w:t>
      </w:r>
    </w:p>
    <w:p w:rsidR="00AD13B6" w:rsidRPr="00653FA6" w:rsidRDefault="00AD13B6" w:rsidP="00F2063A">
      <w:pPr>
        <w:numPr>
          <w:ilvl w:val="0"/>
          <w:numId w:val="26"/>
        </w:numPr>
        <w:ind w:left="0" w:firstLine="142"/>
        <w:jc w:val="both"/>
      </w:pPr>
      <w:proofErr w:type="gramStart"/>
      <w:r w:rsidRPr="00653FA6">
        <w:t xml:space="preserve">овладеть системой </w:t>
      </w:r>
      <w:proofErr w:type="spellStart"/>
      <w:r w:rsidRPr="00653FA6">
        <w:t>общеучебных</w:t>
      </w:r>
      <w:proofErr w:type="spellEnd"/>
      <w:r w:rsidRPr="00653FA6">
        <w:t xml:space="preserve"> умений (сравнение, обобщение, анализ, синтез, классификация, выделение главного);</w:t>
      </w:r>
      <w:proofErr w:type="gramEnd"/>
    </w:p>
    <w:p w:rsidR="00AD13B6" w:rsidRPr="00653FA6" w:rsidRDefault="00AD13B6" w:rsidP="00F2063A">
      <w:pPr>
        <w:numPr>
          <w:ilvl w:val="0"/>
          <w:numId w:val="26"/>
        </w:numPr>
        <w:ind w:left="0" w:firstLine="142"/>
        <w:jc w:val="both"/>
      </w:pPr>
      <w:r w:rsidRPr="00653FA6">
        <w:t>знать свои гражданские права и уметь их реализовывать, уважать свое и чужое достоинство, собственный труд и труд других людей.</w:t>
      </w:r>
    </w:p>
    <w:p w:rsidR="00AD13B6" w:rsidRPr="00653FA6" w:rsidRDefault="00AD13B6" w:rsidP="00F2063A">
      <w:pPr>
        <w:ind w:firstLine="708"/>
        <w:jc w:val="both"/>
      </w:pPr>
      <w:r w:rsidRPr="00653FA6">
        <w:t>При обучении и воспитании выпускников 5-9-х классов следует учитывать:</w:t>
      </w:r>
    </w:p>
    <w:p w:rsidR="00AD13B6" w:rsidRPr="00653FA6" w:rsidRDefault="00AD13B6" w:rsidP="00F2063A">
      <w:pPr>
        <w:ind w:firstLine="708"/>
        <w:jc w:val="both"/>
        <w:rPr>
          <w:i/>
        </w:rPr>
      </w:pPr>
      <w:r w:rsidRPr="00653FA6">
        <w:rPr>
          <w:i/>
        </w:rPr>
        <w:t xml:space="preserve">Нравственный потенциал. </w:t>
      </w:r>
      <w:proofErr w:type="gramStart"/>
      <w:r w:rsidRPr="00653FA6">
        <w:t>Восприятие и понимание ценностей «человек», «личность», «индивидуальность», «труд», «общение», «коллектив», «доверие», «выбор».</w:t>
      </w:r>
      <w:proofErr w:type="gramEnd"/>
      <w:r w:rsidRPr="00653FA6">
        <w:t xml:space="preserve"> Знание и соблюдение традиций школы.</w:t>
      </w:r>
      <w:r w:rsidR="002F1AFC">
        <w:t xml:space="preserve"> </w:t>
      </w:r>
      <w:r w:rsidRPr="00653FA6">
        <w:t>Осознание возможностей, достоинств и недостатков собственного «я», овладение приемами и методами самообразования и самовоспитания, ориентация на социальные формы и способы самореализации и самоутверждения.</w:t>
      </w:r>
    </w:p>
    <w:p w:rsidR="00AD13B6" w:rsidRPr="00653FA6" w:rsidRDefault="00AD13B6" w:rsidP="00F2063A">
      <w:pPr>
        <w:ind w:firstLine="708"/>
        <w:jc w:val="both"/>
        <w:rPr>
          <w:i/>
        </w:rPr>
      </w:pPr>
      <w:r w:rsidRPr="00653FA6">
        <w:rPr>
          <w:i/>
        </w:rPr>
        <w:t xml:space="preserve">Познавательный потенциал. </w:t>
      </w:r>
      <w:proofErr w:type="spellStart"/>
      <w:r w:rsidRPr="00653FA6">
        <w:t>Сформированность</w:t>
      </w:r>
      <w:proofErr w:type="spellEnd"/>
      <w:r w:rsidRPr="00653FA6">
        <w:t xml:space="preserve"> индивидуального стиля учебной деятельности, устойчивых учебных интересов и склонностей, умения развивать и управлять познавательными процессами личности, способности адекватно действовать в ситуации выбора на уроках.</w:t>
      </w:r>
    </w:p>
    <w:p w:rsidR="00AD13B6" w:rsidRPr="00653FA6" w:rsidRDefault="00AD13B6" w:rsidP="00F2063A">
      <w:pPr>
        <w:ind w:firstLine="708"/>
        <w:jc w:val="both"/>
        <w:rPr>
          <w:i/>
        </w:rPr>
      </w:pPr>
      <w:r w:rsidRPr="00653FA6">
        <w:rPr>
          <w:i/>
        </w:rPr>
        <w:t xml:space="preserve">Коммуникативный потенциал. </w:t>
      </w:r>
      <w:r w:rsidRPr="00653FA6">
        <w:t>Усвоение основ коммуникативной культуры личности: умение высказывать и отстаивать свою точку зрения, способность строить и вести неконфликтное общение в различных ситуациях.</w:t>
      </w:r>
    </w:p>
    <w:p w:rsidR="00AD13B6" w:rsidRPr="00653FA6" w:rsidRDefault="00AD13B6" w:rsidP="00F2063A">
      <w:pPr>
        <w:ind w:firstLine="708"/>
        <w:jc w:val="both"/>
        <w:rPr>
          <w:i/>
        </w:rPr>
      </w:pPr>
      <w:r w:rsidRPr="00653FA6">
        <w:rPr>
          <w:i/>
        </w:rPr>
        <w:t xml:space="preserve">Эстетический потенциал. </w:t>
      </w:r>
      <w:r w:rsidRPr="00653FA6">
        <w:t>Способность видеть и понимать гармонию и красоту, знание выдающихся деятелей и произведений литературы и искусства.</w:t>
      </w:r>
    </w:p>
    <w:p w:rsidR="00AD13B6" w:rsidRPr="00653FA6" w:rsidRDefault="00AD13B6" w:rsidP="00F2063A">
      <w:pPr>
        <w:ind w:firstLine="708"/>
        <w:jc w:val="both"/>
        <w:rPr>
          <w:i/>
        </w:rPr>
      </w:pPr>
      <w:r w:rsidRPr="00653FA6">
        <w:rPr>
          <w:i/>
        </w:rPr>
        <w:lastRenderedPageBreak/>
        <w:t xml:space="preserve">Физический потенциал. </w:t>
      </w:r>
      <w:r w:rsidRPr="00653FA6">
        <w:t>Развитие физических качеств.</w:t>
      </w:r>
    </w:p>
    <w:p w:rsidR="00AD13B6" w:rsidRPr="00653FA6" w:rsidRDefault="00AD13B6" w:rsidP="00F2063A">
      <w:pPr>
        <w:jc w:val="both"/>
      </w:pPr>
    </w:p>
    <w:p w:rsidR="00AD13B6" w:rsidRPr="00653FA6" w:rsidRDefault="00AD13B6" w:rsidP="00F2063A">
      <w:pPr>
        <w:jc w:val="both"/>
      </w:pPr>
    </w:p>
    <w:p w:rsidR="00AD13B6" w:rsidRPr="00653FA6" w:rsidRDefault="00AD13B6" w:rsidP="00F2063A">
      <w:pPr>
        <w:jc w:val="both"/>
        <w:rPr>
          <w:b/>
          <w:i/>
        </w:rPr>
      </w:pPr>
      <w:r w:rsidRPr="00653FA6">
        <w:rPr>
          <w:b/>
          <w:i/>
        </w:rPr>
        <w:t xml:space="preserve">                          Характеристика управляющей системы новой школы.</w:t>
      </w:r>
    </w:p>
    <w:p w:rsidR="00AD13B6" w:rsidRPr="00653FA6" w:rsidRDefault="00AD13B6" w:rsidP="00F2063A">
      <w:pPr>
        <w:jc w:val="both"/>
        <w:rPr>
          <w:b/>
        </w:rPr>
      </w:pPr>
      <w:r w:rsidRPr="00653FA6">
        <w:t>Совершенно очевидно, что  в  планирование, организацию и контроль (т.е.  в механизмы управления)  необходимо внести изменения. Эти изменения предполагают:</w:t>
      </w:r>
    </w:p>
    <w:p w:rsidR="00AD13B6" w:rsidRPr="00653FA6" w:rsidRDefault="00AD13B6" w:rsidP="00F2063A">
      <w:pPr>
        <w:jc w:val="both"/>
      </w:pPr>
      <w:r w:rsidRPr="00653FA6">
        <w:t>- создание информационной образовательной среды;</w:t>
      </w:r>
    </w:p>
    <w:p w:rsidR="00AD13B6" w:rsidRPr="00653FA6" w:rsidRDefault="00AD13B6" w:rsidP="00F2063A">
      <w:pPr>
        <w:jc w:val="both"/>
      </w:pPr>
      <w:r w:rsidRPr="00653FA6">
        <w:t>- создание единой информационной среды управления, доступной всем участникам образовательного процесса;</w:t>
      </w:r>
    </w:p>
    <w:p w:rsidR="00AD13B6" w:rsidRPr="00653FA6" w:rsidRDefault="00AD13B6" w:rsidP="00F2063A">
      <w:pPr>
        <w:jc w:val="both"/>
      </w:pPr>
      <w:r w:rsidRPr="00653FA6">
        <w:t>- разработка и создание новых функциональных обязанностей всех участников инноваций (индивидуальных или коллективных субъектов управления, связанных с тем или иным участком развития школы), включающих в себя также права и ответственность.</w:t>
      </w:r>
    </w:p>
    <w:p w:rsidR="00AD13B6" w:rsidRPr="00653FA6" w:rsidRDefault="00AD13B6" w:rsidP="00F2063A">
      <w:pPr>
        <w:jc w:val="both"/>
      </w:pPr>
    </w:p>
    <w:p w:rsidR="003A53B0" w:rsidRPr="00653FA6" w:rsidRDefault="00AD13B6" w:rsidP="00D36C7D">
      <w:pPr>
        <w:pStyle w:val="a5"/>
        <w:numPr>
          <w:ilvl w:val="0"/>
          <w:numId w:val="28"/>
        </w:numPr>
        <w:ind w:left="1571"/>
        <w:jc w:val="both"/>
        <w:rPr>
          <w:b/>
        </w:rPr>
      </w:pPr>
      <w:r w:rsidRPr="00653FA6">
        <w:rPr>
          <w:b/>
        </w:rPr>
        <w:t>ОЖИДАЕМЫЕ РЕЗУЛЬТАТЫ РЕАЛИЗАЦИИ ПРОГРАММЫ</w:t>
      </w:r>
    </w:p>
    <w:p w:rsidR="003A53B0" w:rsidRPr="00653FA6" w:rsidRDefault="00D36C7D" w:rsidP="00F2063A">
      <w:pPr>
        <w:jc w:val="both"/>
      </w:pPr>
      <w:r w:rsidRPr="00653FA6">
        <w:t xml:space="preserve">1. </w:t>
      </w:r>
      <w:r w:rsidR="003A53B0" w:rsidRPr="00653FA6">
        <w:t xml:space="preserve">Освоение эффективных образовательных технологий в деятельности школы, совершенствование используемых методов обучения и воспитания, введение профильного обучения будут способствовать развитию у школьников мотивации к обучению и получению высокого уровня знаний, формированию базовых ключевых компетентностей. Работа научного общества учащихся поможет реализовать творческий потенциал учащихся, сформирует навык научно-исследовательской работы, повысит их интеллектуальный уровень. </w:t>
      </w:r>
    </w:p>
    <w:p w:rsidR="003A53B0" w:rsidRPr="00653FA6" w:rsidRDefault="003A53B0" w:rsidP="00F2063A">
      <w:pPr>
        <w:jc w:val="both"/>
      </w:pPr>
      <w:r w:rsidRPr="00653FA6">
        <w:t xml:space="preserve">2. Разработка школьных целевых программ, таких как «Здоровье», «Одаренные дети» и других поможет структурировать подходы к содержанию образовательной деятельности школы и привлечь внимание к основным проблемам, требующим первостепенного решения. </w:t>
      </w:r>
    </w:p>
    <w:p w:rsidR="003A53B0" w:rsidRPr="00653FA6" w:rsidRDefault="003A53B0" w:rsidP="00F2063A">
      <w:pPr>
        <w:jc w:val="both"/>
      </w:pPr>
      <w:r w:rsidRPr="00653FA6">
        <w:t>3. Программно-целевой подход к учебно-воспитательной работе школы позволит определить главные целевые ориентиры в школы и повысит уровень интеллектуального, нравственного, физического, эстетического развития личности ребенка через разработку соответствующих мероприятий</w:t>
      </w:r>
    </w:p>
    <w:p w:rsidR="003A53B0" w:rsidRPr="00653FA6" w:rsidRDefault="003A53B0" w:rsidP="00F2063A">
      <w:pPr>
        <w:jc w:val="both"/>
      </w:pPr>
      <w:r w:rsidRPr="00653FA6">
        <w:t>4. Повышение профессионального мастерства педагогов будет способствовать повышению качества обучения и воспитания школьников, внедрению личностн</w:t>
      </w:r>
      <w:proofErr w:type="gramStart"/>
      <w:r w:rsidRPr="00653FA6">
        <w:t>о-</w:t>
      </w:r>
      <w:proofErr w:type="gramEnd"/>
      <w:r w:rsidRPr="00653FA6">
        <w:t xml:space="preserve"> ориентированного образования, что в конечном итоге приведет к созданию оптимальной модели общеобразовательной школы, способствующей максимальному раскрытию творческого потенциала педагогов и учащихся, сохранению и укреплению их здоровья.</w:t>
      </w:r>
    </w:p>
    <w:p w:rsidR="003A53B0" w:rsidRPr="00653FA6" w:rsidRDefault="003A53B0" w:rsidP="00F2063A">
      <w:pPr>
        <w:jc w:val="both"/>
      </w:pPr>
      <w:r w:rsidRPr="00653FA6">
        <w:t xml:space="preserve"> 5. Проведение диагностических и мониторинговых исследований образовательного процесса позволит своевременно выявлять и устранять недостатки и сбои в организации педагогической и учебно-воспитательной деятельности.</w:t>
      </w:r>
    </w:p>
    <w:p w:rsidR="003A53B0" w:rsidRPr="00653FA6" w:rsidRDefault="003A53B0" w:rsidP="00F2063A">
      <w:pPr>
        <w:jc w:val="both"/>
      </w:pPr>
      <w:r w:rsidRPr="00653FA6">
        <w:t xml:space="preserve"> 6. Укрепление материально-технической базы школы будет способствовать эффективной реализации данной программы.</w:t>
      </w:r>
    </w:p>
    <w:p w:rsidR="003A53B0" w:rsidRPr="00653FA6" w:rsidRDefault="003A53B0" w:rsidP="00F2063A">
      <w:pPr>
        <w:jc w:val="both"/>
        <w:rPr>
          <w:b/>
          <w:i/>
        </w:rPr>
      </w:pPr>
      <w:r w:rsidRPr="00653FA6">
        <w:rPr>
          <w:b/>
          <w:i/>
        </w:rPr>
        <w:t>Ожидаемые результаты</w:t>
      </w:r>
    </w:p>
    <w:p w:rsidR="003A53B0" w:rsidRPr="00653FA6" w:rsidRDefault="003A53B0" w:rsidP="00F2063A">
      <w:pPr>
        <w:jc w:val="both"/>
      </w:pPr>
      <w:r w:rsidRPr="00653FA6">
        <w:t>1. Сохранение доли педагогов с высшей и первой квалификационной категорией при прохождении аттестации в новой форме;</w:t>
      </w:r>
    </w:p>
    <w:p w:rsidR="003A53B0" w:rsidRPr="00653FA6" w:rsidRDefault="003A53B0" w:rsidP="00F2063A">
      <w:pPr>
        <w:jc w:val="both"/>
      </w:pPr>
      <w:r w:rsidRPr="00653FA6">
        <w:t>2.  Увеличение числа молодых специалистов (учителей);</w:t>
      </w:r>
    </w:p>
    <w:p w:rsidR="003A53B0" w:rsidRPr="00653FA6" w:rsidRDefault="003A53B0" w:rsidP="00F2063A">
      <w:pPr>
        <w:jc w:val="both"/>
      </w:pPr>
      <w:r w:rsidRPr="00653FA6">
        <w:t>3.  Совершенствование педагогического мастерства учителей школы;</w:t>
      </w:r>
    </w:p>
    <w:p w:rsidR="003A53B0" w:rsidRPr="00653FA6" w:rsidRDefault="003A53B0" w:rsidP="00F2063A">
      <w:pPr>
        <w:jc w:val="both"/>
      </w:pPr>
      <w:r w:rsidRPr="00653FA6">
        <w:t xml:space="preserve">4. Повышение </w:t>
      </w:r>
      <w:proofErr w:type="gramStart"/>
      <w:r w:rsidRPr="00653FA6">
        <w:t>ИКТ-компетентности</w:t>
      </w:r>
      <w:proofErr w:type="gramEnd"/>
      <w:r w:rsidRPr="00653FA6">
        <w:t xml:space="preserve"> педагогов школы</w:t>
      </w:r>
    </w:p>
    <w:p w:rsidR="003A53B0" w:rsidRPr="00653FA6" w:rsidRDefault="003A53B0" w:rsidP="00F2063A">
      <w:pPr>
        <w:jc w:val="both"/>
      </w:pPr>
      <w:r w:rsidRPr="00653FA6">
        <w:t>5. Повышение профессионального мастерства учителей-предметников</w:t>
      </w:r>
    </w:p>
    <w:p w:rsidR="003A53B0" w:rsidRPr="00653FA6" w:rsidRDefault="003A53B0" w:rsidP="00F2063A">
      <w:pPr>
        <w:jc w:val="both"/>
      </w:pPr>
      <w:r w:rsidRPr="00653FA6">
        <w:t xml:space="preserve">6. Создание системы комплексного мониторинга образовательного процесса. </w:t>
      </w:r>
    </w:p>
    <w:p w:rsidR="003A53B0" w:rsidRPr="00653FA6" w:rsidRDefault="003A53B0" w:rsidP="00F2063A">
      <w:pPr>
        <w:jc w:val="both"/>
      </w:pPr>
      <w:r w:rsidRPr="00653FA6">
        <w:t xml:space="preserve">7. Снижение поведенческих рисков, представляющих опасность для здоровья (курение табака, пивной алкоголизм). </w:t>
      </w:r>
    </w:p>
    <w:p w:rsidR="003A53B0" w:rsidRPr="00653FA6" w:rsidRDefault="003A53B0" w:rsidP="00F2063A">
      <w:pPr>
        <w:jc w:val="both"/>
      </w:pPr>
      <w:r w:rsidRPr="00653FA6">
        <w:t xml:space="preserve">8. Привлечение к массовым видам спорта до 60% детей. </w:t>
      </w:r>
    </w:p>
    <w:p w:rsidR="003A53B0" w:rsidRPr="00653FA6" w:rsidRDefault="003A53B0" w:rsidP="00F2063A">
      <w:pPr>
        <w:jc w:val="both"/>
      </w:pPr>
      <w:r w:rsidRPr="00653FA6">
        <w:t>9. Привитие учащимся потребности и умений самостоятельно заниматься физическими упражнениями, сознательно применять их в целях отдыха, тренировки, повышения работоспособности и укрепления здоровья.</w:t>
      </w:r>
    </w:p>
    <w:p w:rsidR="003A53B0" w:rsidRPr="00653FA6" w:rsidRDefault="003A53B0" w:rsidP="00F2063A">
      <w:pPr>
        <w:jc w:val="both"/>
      </w:pPr>
      <w:r w:rsidRPr="00653FA6">
        <w:t xml:space="preserve"> 10. Повышение профессиональной компетентности педагогов и общекультурной подготовки родителей.</w:t>
      </w:r>
    </w:p>
    <w:p w:rsidR="003A53B0" w:rsidRPr="00653FA6" w:rsidRDefault="003A53B0" w:rsidP="00F2063A">
      <w:pPr>
        <w:jc w:val="both"/>
      </w:pPr>
      <w:r w:rsidRPr="00653FA6">
        <w:t>11. Повышение качества образования .</w:t>
      </w:r>
    </w:p>
    <w:p w:rsidR="003A53B0" w:rsidRPr="00653FA6" w:rsidRDefault="003A53B0" w:rsidP="00F2063A">
      <w:pPr>
        <w:jc w:val="both"/>
      </w:pPr>
      <w:r w:rsidRPr="00653FA6">
        <w:lastRenderedPageBreak/>
        <w:t xml:space="preserve"> 12. Формирование готовности педагогов к инновационной деятельности в системе </w:t>
      </w:r>
      <w:proofErr w:type="spellStart"/>
      <w:r w:rsidRPr="00653FA6">
        <w:t>внутришкольной</w:t>
      </w:r>
      <w:proofErr w:type="spellEnd"/>
      <w:r w:rsidRPr="00653FA6">
        <w:t xml:space="preserve"> методической работы.</w:t>
      </w:r>
    </w:p>
    <w:p w:rsidR="003A53B0" w:rsidRPr="00653FA6" w:rsidRDefault="003A53B0" w:rsidP="00F2063A">
      <w:pPr>
        <w:jc w:val="both"/>
      </w:pPr>
      <w:r w:rsidRPr="00653FA6">
        <w:t xml:space="preserve"> 13. Обновление содержания функций управления школой, способствующее переводу системы методической работы в режим развития. </w:t>
      </w:r>
    </w:p>
    <w:p w:rsidR="003A53B0" w:rsidRPr="00653FA6" w:rsidRDefault="003A53B0" w:rsidP="00F2063A">
      <w:pPr>
        <w:jc w:val="both"/>
      </w:pPr>
      <w:r w:rsidRPr="00653FA6">
        <w:t xml:space="preserve">14. Модернизация системы </w:t>
      </w:r>
      <w:proofErr w:type="spellStart"/>
      <w:r w:rsidRPr="00653FA6">
        <w:t>внутришкольного</w:t>
      </w:r>
      <w:proofErr w:type="spellEnd"/>
      <w:r w:rsidRPr="00653FA6">
        <w:t xml:space="preserve"> контроля, внедрение модели мониторинга в образовательный процесс - объективная потребность развивающейся школы</w:t>
      </w:r>
    </w:p>
    <w:p w:rsidR="003A53B0" w:rsidRPr="00653FA6" w:rsidRDefault="003934FD" w:rsidP="00F2063A">
      <w:pPr>
        <w:shd w:val="clear" w:color="auto" w:fill="FFFFFF"/>
        <w:jc w:val="both"/>
      </w:pPr>
      <w:r w:rsidRPr="00653FA6">
        <w:t xml:space="preserve">15. Система образования МБОУ « </w:t>
      </w:r>
      <w:r w:rsidR="002F1AFC">
        <w:t>Просто-</w:t>
      </w:r>
      <w:proofErr w:type="spellStart"/>
      <w:r w:rsidR="002F1AFC">
        <w:t>Челнинск</w:t>
      </w:r>
      <w:r w:rsidRPr="00653FA6">
        <w:t>о</w:t>
      </w:r>
      <w:r w:rsidR="003A53B0" w:rsidRPr="00653FA6">
        <w:t>й</w:t>
      </w:r>
      <w:proofErr w:type="spellEnd"/>
      <w:r w:rsidR="003A53B0" w:rsidRPr="00653FA6">
        <w:t>  </w:t>
      </w:r>
      <w:r w:rsidRPr="00653FA6">
        <w:t>О</w:t>
      </w:r>
      <w:r w:rsidR="003A53B0" w:rsidRPr="00653FA6">
        <w:t>ОШ»: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>- обеспечит осознанное принятие обучающимися основополагающих ценностей и принципов, объединяющих людей в общество и создающих общую основу для сотрудничества и мирного разрешения конфликтов; формирование национального самосознания и культуры учащихся и их родителей; формирование ключевых и специальных компетентностей;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>- поможет учащимся стать свободными и независимыми членами общества, осознающими свои права и обязанности и признающими права других людей с их убеждениями и вероисповеданием;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>- приобщит учащихся к ценностям российской и мировой культуры, к духовным ценностям своего народа, к общественным делам, будет способствовать выработке гражданского самосознания;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>- сформирует у детей потребность в сохранении национальных и местных традиций, активном участии в социальном преобразовании окружающей жизни;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>- будет способствовать самоопределению, самообразованию, самореализации; стремлению к здоровому образу жизни и физическому совершенствованию, к духовно-нравственному развитию, социализации личности.</w:t>
      </w:r>
    </w:p>
    <w:p w:rsidR="003A53B0" w:rsidRPr="00653FA6" w:rsidRDefault="003A53B0" w:rsidP="00F2063A">
      <w:pPr>
        <w:shd w:val="clear" w:color="auto" w:fill="FFFFFF"/>
        <w:jc w:val="both"/>
      </w:pPr>
      <w:proofErr w:type="gramStart"/>
      <w:r w:rsidRPr="00653FA6">
        <w:t>- сформирует такие черты характера как патриотизм, честность, мужество, ответственность, толерантность, гражданская активность, желание действовать во благо общества, чувство сострадания, любви, уважения, преданности, обязательности, душевности, доброты;</w:t>
      </w:r>
      <w:proofErr w:type="gramEnd"/>
    </w:p>
    <w:p w:rsidR="003A53B0" w:rsidRPr="00653FA6" w:rsidRDefault="003A53B0" w:rsidP="00F2063A">
      <w:pPr>
        <w:shd w:val="clear" w:color="auto" w:fill="FFFFFF"/>
        <w:jc w:val="both"/>
      </w:pPr>
      <w:proofErr w:type="gramStart"/>
      <w:r w:rsidRPr="00653FA6">
        <w:t>- сформирует у обучающихся чувство собственного достоинства, гражданское сознание, аналитическое, критическое и творческое мышление, умение реализовать свои права и свободы, не нарушая прав и свобод других граждан, умение вести диалог, успешно и самостоятельно принимать решения и осознавать меру ответственности за них, умение устанавливать конструктивные отношения с другими людьми, не основанные на подавлении, умение разрешать конфликты ненасильственным путем;</w:t>
      </w:r>
      <w:proofErr w:type="gramEnd"/>
      <w:r w:rsidRPr="00653FA6">
        <w:t xml:space="preserve"> сформирует знание своей родословной, малой и большой Родины, традиций и обычаев своей страны;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>- обеспечит активную умственную и социальную деятельность;</w:t>
      </w:r>
    </w:p>
    <w:p w:rsidR="003A53B0" w:rsidRPr="00653FA6" w:rsidRDefault="003A53B0" w:rsidP="00F2063A">
      <w:pPr>
        <w:shd w:val="clear" w:color="auto" w:fill="FFFFFF"/>
        <w:jc w:val="both"/>
      </w:pPr>
      <w:proofErr w:type="gramStart"/>
      <w:r w:rsidRPr="00653FA6">
        <w:t>- сформирует коммуникативные умения, логику, мышление, память, внимание, воображение, способности к сравнению, анализу, синтезу, индукции и дедукции; мотивации к образованию и самообразованию, способности к творчеству, поиску нестандартных решений; умение действовать в экстремальных ситуациях; потребность глубоко разбираться в разнообразных процессах, явлениях и сущностях.</w:t>
      </w:r>
      <w:proofErr w:type="gramEnd"/>
    </w:p>
    <w:p w:rsidR="00D36C7D" w:rsidRPr="00653FA6" w:rsidRDefault="00D36C7D" w:rsidP="00F2063A">
      <w:pPr>
        <w:pStyle w:val="af2"/>
        <w:shd w:val="clear" w:color="auto" w:fill="FFFFFF"/>
        <w:jc w:val="both"/>
      </w:pPr>
    </w:p>
    <w:p w:rsidR="003A53B0" w:rsidRPr="00653FA6" w:rsidRDefault="003A53B0" w:rsidP="00F2063A">
      <w:pPr>
        <w:pStyle w:val="af2"/>
        <w:shd w:val="clear" w:color="auto" w:fill="FFFFFF"/>
        <w:jc w:val="both"/>
        <w:rPr>
          <w:b/>
        </w:rPr>
      </w:pPr>
      <w:r w:rsidRPr="00653FA6">
        <w:rPr>
          <w:b/>
        </w:rPr>
        <w:t>Критерии оценки ожидаемых результатов.</w:t>
      </w:r>
    </w:p>
    <w:p w:rsidR="00D36C7D" w:rsidRPr="00653FA6" w:rsidRDefault="003A53B0" w:rsidP="00F2063A">
      <w:pPr>
        <w:shd w:val="clear" w:color="auto" w:fill="FFFFFF"/>
        <w:jc w:val="both"/>
      </w:pPr>
      <w:r w:rsidRPr="00653FA6">
        <w:rPr>
          <w:b/>
        </w:rPr>
        <w:t>Качественные показатели</w:t>
      </w:r>
      <w:r w:rsidRPr="00653FA6">
        <w:t xml:space="preserve">. 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>Реализация Программы развития позволит заложить основы:          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>-  достижения заданного, качества образования;  обновления содержания и технологий обучения с учетом современных требований к ним;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>-  формирования многоуровневого образования, в системе непрерывного образования при сохранении его качественной определенности и практической направленности;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>-обеспечения преемственности и непрерывности образования на всех уровнях образования на основе альтернативных образовательных программ и современных тенденций развития учебно-воспитательного процесса; дифференциации и индивидуализации обучения в системе непрерывного образования;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 xml:space="preserve">- развития воспитательного потенциала образовательного учреждения в гражданском воспитании, профессиональном самоопределении и творческой </w:t>
      </w:r>
      <w:proofErr w:type="spellStart"/>
      <w:r w:rsidRPr="00653FA6">
        <w:t>самоактуализации</w:t>
      </w:r>
      <w:proofErr w:type="spellEnd"/>
      <w:r w:rsidRPr="00653FA6">
        <w:t xml:space="preserve"> личности;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>- повышения конкурентоспособности и профессиональной мобильности выпускников на ры</w:t>
      </w:r>
      <w:r w:rsidR="00EC36CE">
        <w:t xml:space="preserve">нке </w:t>
      </w:r>
      <w:r w:rsidRPr="00653FA6">
        <w:t>труда;  </w:t>
      </w:r>
      <w:proofErr w:type="gramStart"/>
      <w:r w:rsidRPr="00653FA6">
        <w:t>-м</w:t>
      </w:r>
      <w:proofErr w:type="gramEnd"/>
      <w:r w:rsidRPr="00653FA6">
        <w:t xml:space="preserve">аксимального </w:t>
      </w:r>
      <w:r w:rsidRPr="00653FA6">
        <w:lastRenderedPageBreak/>
        <w:t>учета  интересов  и  желаний  учащихся  и  их родителей  в  выборе  содержания  и , технологии учебно-воспитательной работы;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t>- создания условий для творческой самореализации учителя.</w:t>
      </w:r>
    </w:p>
    <w:p w:rsidR="00D36C7D" w:rsidRPr="00653FA6" w:rsidRDefault="003A53B0" w:rsidP="00F2063A">
      <w:pPr>
        <w:shd w:val="clear" w:color="auto" w:fill="FFFFFF"/>
        <w:jc w:val="both"/>
        <w:rPr>
          <w:b/>
          <w:bCs/>
        </w:rPr>
      </w:pPr>
      <w:r w:rsidRPr="00653FA6">
        <w:rPr>
          <w:b/>
          <w:bCs/>
        </w:rPr>
        <w:t>Количественные   показатели.  </w:t>
      </w:r>
    </w:p>
    <w:p w:rsidR="003A53B0" w:rsidRPr="00653FA6" w:rsidRDefault="003A53B0" w:rsidP="00F2063A">
      <w:pPr>
        <w:shd w:val="clear" w:color="auto" w:fill="FFFFFF"/>
        <w:jc w:val="both"/>
      </w:pPr>
      <w:r w:rsidRPr="00653FA6">
        <w:rPr>
          <w:b/>
          <w:bCs/>
        </w:rPr>
        <w:t> </w:t>
      </w:r>
      <w:r w:rsidRPr="00653FA6">
        <w:t>Каждый   педагог   пройдет   профессиональную   переподготовку   и повышение квалификации.</w:t>
      </w:r>
    </w:p>
    <w:p w:rsidR="003A53B0" w:rsidRPr="00653FA6" w:rsidRDefault="00D36C7D" w:rsidP="00F2063A">
      <w:pPr>
        <w:jc w:val="both"/>
      </w:pPr>
      <w:r w:rsidRPr="00653FA6">
        <w:t>-</w:t>
      </w:r>
      <w:r w:rsidR="003A53B0" w:rsidRPr="00653FA6">
        <w:t>Сохранение уникальности образовательной системы школы; </w:t>
      </w:r>
      <w:r w:rsidR="003A53B0" w:rsidRPr="00653FA6">
        <w:br/>
        <w:t>- Постепенное внедрение ФГОС II поколения на всех уровнях общего образования.</w:t>
      </w:r>
      <w:r w:rsidR="003A53B0" w:rsidRPr="00653FA6">
        <w:br/>
        <w:t xml:space="preserve">- Создать условия для получения в рамках образовательного процесса личностных, </w:t>
      </w:r>
      <w:proofErr w:type="spellStart"/>
      <w:r w:rsidR="003A53B0" w:rsidRPr="00653FA6">
        <w:t>метапредметных</w:t>
      </w:r>
      <w:proofErr w:type="spellEnd"/>
      <w:r w:rsidR="003A53B0" w:rsidRPr="00653FA6">
        <w:t xml:space="preserve"> и предметных результатов.</w:t>
      </w:r>
      <w:r w:rsidR="003A53B0" w:rsidRPr="00653FA6">
        <w:br/>
        <w:t xml:space="preserve">- </w:t>
      </w:r>
      <w:proofErr w:type="gramStart"/>
      <w:r w:rsidR="003A53B0" w:rsidRPr="00653FA6">
        <w:t>Формирование в рамках образования УУД</w:t>
      </w:r>
      <w:r w:rsidR="003A53B0" w:rsidRPr="00653FA6">
        <w:br/>
        <w:t xml:space="preserve">- Повышение за счет  создания комфортных условий обучения и повышения квалификации педагогов одновременно с </w:t>
      </w:r>
      <w:proofErr w:type="spellStart"/>
      <w:r w:rsidR="003A53B0" w:rsidRPr="00653FA6">
        <w:t>технологизацией</w:t>
      </w:r>
      <w:proofErr w:type="spellEnd"/>
      <w:r w:rsidR="003A53B0" w:rsidRPr="00653FA6">
        <w:t xml:space="preserve"> образовательного процесса, качества образования;</w:t>
      </w:r>
      <w:r w:rsidR="003A53B0" w:rsidRPr="00653FA6">
        <w:br/>
        <w:t>- Положительная динамика развития образовательной системы школы через усиление научно – методической,  и интегративной составляющей  - педагогического взаимодействия;</w:t>
      </w:r>
      <w:r w:rsidR="003A53B0" w:rsidRPr="00653FA6">
        <w:br/>
        <w:t>- Повышение имиджа и конкурентоспособности школы в системе обеспечения достойного качества образовательных услуг образовательным учреждением;</w:t>
      </w:r>
      <w:proofErr w:type="gramEnd"/>
      <w:r w:rsidR="003A53B0" w:rsidRPr="00653FA6">
        <w:t> </w:t>
      </w:r>
      <w:r w:rsidR="003A53B0" w:rsidRPr="00653FA6">
        <w:br/>
        <w:t>- Переход к вариативной системе образования, обеспечивающей индивидуальные потребности ребенка и    успешность самореализации выпускников; </w:t>
      </w:r>
      <w:r w:rsidR="003A53B0" w:rsidRPr="00653FA6">
        <w:br/>
        <w:t>-  Информатизация образовательного пространства.</w:t>
      </w:r>
    </w:p>
    <w:p w:rsidR="003A53B0" w:rsidRPr="00653FA6" w:rsidRDefault="003A53B0" w:rsidP="00D36C7D">
      <w:pPr>
        <w:pStyle w:val="a5"/>
        <w:spacing w:after="0"/>
        <w:jc w:val="both"/>
        <w:rPr>
          <w:b/>
        </w:rPr>
      </w:pPr>
    </w:p>
    <w:p w:rsidR="00AD13B6" w:rsidRPr="00653FA6" w:rsidRDefault="00AD13B6" w:rsidP="00D36C7D">
      <w:pPr>
        <w:pStyle w:val="a5"/>
        <w:numPr>
          <w:ilvl w:val="0"/>
          <w:numId w:val="28"/>
        </w:numPr>
        <w:jc w:val="center"/>
        <w:rPr>
          <w:b/>
        </w:rPr>
      </w:pPr>
      <w:r w:rsidRPr="00653FA6">
        <w:rPr>
          <w:b/>
        </w:rPr>
        <w:t>ПЛАН ДЕЙСТВИЙ ПО ДОСТИЖЕНИЮ РЕЗУЛЬТАТОВ</w:t>
      </w:r>
    </w:p>
    <w:p w:rsidR="00E574FA" w:rsidRPr="00653FA6" w:rsidRDefault="00E574FA" w:rsidP="00F2063A">
      <w:pPr>
        <w:jc w:val="both"/>
      </w:pPr>
      <w:r w:rsidRPr="00653FA6">
        <w:t>Про</w:t>
      </w:r>
      <w:r w:rsidR="00553E30" w:rsidRPr="00653FA6">
        <w:t>грамма реализуется в период</w:t>
      </w:r>
      <w:r w:rsidR="004B7FEA" w:rsidRPr="00653FA6">
        <w:t xml:space="preserve"> 201</w:t>
      </w:r>
      <w:r w:rsidR="00A85B15" w:rsidRPr="00653FA6">
        <w:t>5-2020</w:t>
      </w:r>
      <w:r w:rsidRPr="00653FA6">
        <w:t xml:space="preserve"> по следующим этапам:</w:t>
      </w:r>
    </w:p>
    <w:p w:rsidR="00E574FA" w:rsidRPr="00653FA6" w:rsidRDefault="004B7FEA" w:rsidP="00F2063A">
      <w:pPr>
        <w:jc w:val="both"/>
        <w:rPr>
          <w:b/>
          <w:u w:val="single"/>
        </w:rPr>
      </w:pPr>
      <w:r w:rsidRPr="00653FA6">
        <w:rPr>
          <w:b/>
        </w:rPr>
        <w:t>1 этап (201</w:t>
      </w:r>
      <w:r w:rsidR="003934FD" w:rsidRPr="00653FA6">
        <w:rPr>
          <w:b/>
        </w:rPr>
        <w:t>5</w:t>
      </w:r>
      <w:r w:rsidR="00E574FA" w:rsidRPr="00653FA6">
        <w:rPr>
          <w:b/>
        </w:rPr>
        <w:t>-201</w:t>
      </w:r>
      <w:r w:rsidR="003934FD" w:rsidRPr="00653FA6">
        <w:rPr>
          <w:b/>
        </w:rPr>
        <w:t>6</w:t>
      </w:r>
      <w:r w:rsidR="00E574FA" w:rsidRPr="00653FA6">
        <w:rPr>
          <w:b/>
        </w:rPr>
        <w:t>) подготовительный, теоретический</w:t>
      </w:r>
      <w:r w:rsidR="00E574FA" w:rsidRPr="00653FA6">
        <w:t xml:space="preserve"> – составление программы развития школы, подготовка  образовательных и воспитательных программ; апробация.</w:t>
      </w:r>
    </w:p>
    <w:p w:rsidR="00E574FA" w:rsidRPr="00653FA6" w:rsidRDefault="003934FD" w:rsidP="00F2063A">
      <w:pPr>
        <w:jc w:val="both"/>
      </w:pPr>
      <w:r w:rsidRPr="00653FA6">
        <w:rPr>
          <w:b/>
        </w:rPr>
        <w:t>2 этап (2016-2019</w:t>
      </w:r>
      <w:r w:rsidR="00E574FA" w:rsidRPr="00653FA6">
        <w:rPr>
          <w:b/>
        </w:rPr>
        <w:t>) практический</w:t>
      </w:r>
      <w:r w:rsidR="00553E30" w:rsidRPr="00653FA6">
        <w:t xml:space="preserve"> – внедрение программы; </w:t>
      </w:r>
      <w:r w:rsidR="00E574FA" w:rsidRPr="00653FA6">
        <w:t>организация выполнения мероприятий программы, контроль хода выполнения  мероприятий программы, корректирование проектов, организация образовательного процесса качественно новой школы, управление качеством образования;</w:t>
      </w:r>
    </w:p>
    <w:p w:rsidR="00E574FA" w:rsidRPr="00653FA6" w:rsidRDefault="008848FA" w:rsidP="00F2063A">
      <w:pPr>
        <w:jc w:val="both"/>
      </w:pPr>
      <w:r w:rsidRPr="00653FA6">
        <w:rPr>
          <w:b/>
        </w:rPr>
        <w:t>3 этап (201</w:t>
      </w:r>
      <w:r w:rsidR="003934FD" w:rsidRPr="00653FA6">
        <w:rPr>
          <w:b/>
        </w:rPr>
        <w:t>9</w:t>
      </w:r>
      <w:r w:rsidRPr="00653FA6">
        <w:rPr>
          <w:b/>
        </w:rPr>
        <w:t>-20</w:t>
      </w:r>
      <w:r w:rsidR="003934FD" w:rsidRPr="00653FA6">
        <w:rPr>
          <w:b/>
        </w:rPr>
        <w:t>20</w:t>
      </w:r>
      <w:r w:rsidR="00E574FA" w:rsidRPr="00653FA6">
        <w:rPr>
          <w:b/>
        </w:rPr>
        <w:t>) результативный</w:t>
      </w:r>
      <w:r w:rsidR="00E574FA" w:rsidRPr="00653FA6">
        <w:t xml:space="preserve"> – анализ  и экспертная оценка результатов обучения, воспитания и развития, отчет о результатах.</w:t>
      </w:r>
    </w:p>
    <w:p w:rsidR="00D36C7D" w:rsidRPr="00653FA6" w:rsidRDefault="00D36C7D" w:rsidP="00F2063A">
      <w:pPr>
        <w:jc w:val="both"/>
      </w:pPr>
    </w:p>
    <w:p w:rsidR="00E574FA" w:rsidRPr="00653FA6" w:rsidRDefault="00E574FA" w:rsidP="00D36C7D">
      <w:pPr>
        <w:ind w:left="1080" w:right="129"/>
        <w:jc w:val="center"/>
        <w:rPr>
          <w:bCs/>
          <w:u w:val="single"/>
        </w:rPr>
      </w:pPr>
      <w:r w:rsidRPr="00653FA6">
        <w:rPr>
          <w:bCs/>
          <w:u w:val="single"/>
        </w:rPr>
        <w:t>Оптимальная организация учебного процесса.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 xml:space="preserve">1. Создание наиболее благоприятных условий по удовлетворению потребностей личности в образовательной подготовке, получении знаний, необходимых для экономического и социального развития, а также индивидуального и культурного самовыражения личности в обществе. 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 xml:space="preserve">2. Развитие взаимодействия  учебных дисциплин на основе </w:t>
      </w:r>
      <w:proofErr w:type="spellStart"/>
      <w:r w:rsidRPr="00653FA6">
        <w:t>межпредметных</w:t>
      </w:r>
      <w:proofErr w:type="spellEnd"/>
      <w:r w:rsidRPr="00653FA6">
        <w:t xml:space="preserve"> связей. 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3. Совершенствование учебных планов и программ по предметам, дающих возможность: реализовать федеральные стандарты по предметам; выполнять социальный заказ, позволяя школе оставаться конкурентно-способной на рынке образовательных услуг.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4.Организация учебного процесса на основе системного принципа, предполагающего взаимосвязь всех его составляющих: содержания образования, педагогического мониторинга, психологического мониторинга, - которые в свою очередь, определяют характер и содержание методической и научно-методической работы школы.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5.Внедрение НИТ в учебный процесс с целью оптимальной реализации его в рамках школы, предмета, конкретного урока, обеспечивая высокое качество образования.</w:t>
      </w:r>
    </w:p>
    <w:p w:rsidR="00E574FA" w:rsidRPr="00653FA6" w:rsidRDefault="00E574FA" w:rsidP="00F2063A">
      <w:pPr>
        <w:ind w:left="129" w:right="129" w:firstLine="579"/>
        <w:jc w:val="both"/>
      </w:pPr>
      <w:r w:rsidRPr="00653FA6">
        <w:t> Такие подходы</w:t>
      </w:r>
      <w:r w:rsidRPr="00653FA6">
        <w:rPr>
          <w:bCs/>
        </w:rPr>
        <w:t xml:space="preserve"> к организации учебного процесса</w:t>
      </w:r>
      <w:r w:rsidRPr="00653FA6">
        <w:t xml:space="preserve"> делают его оптимальным с точки зрения обеспечения качества образования.</w:t>
      </w:r>
    </w:p>
    <w:p w:rsidR="00D36C7D" w:rsidRPr="00653FA6" w:rsidRDefault="00D36C7D" w:rsidP="00F2063A">
      <w:pPr>
        <w:ind w:left="129" w:right="129" w:firstLine="579"/>
        <w:jc w:val="both"/>
      </w:pPr>
    </w:p>
    <w:p w:rsidR="00D36C7D" w:rsidRPr="00653FA6" w:rsidRDefault="00D36C7D" w:rsidP="00D36C7D">
      <w:pPr>
        <w:jc w:val="center"/>
        <w:rPr>
          <w:bCs/>
          <w:u w:val="single"/>
        </w:rPr>
      </w:pPr>
      <w:r w:rsidRPr="00653FA6">
        <w:rPr>
          <w:bCs/>
          <w:u w:val="single"/>
        </w:rPr>
        <w:t>Оптимальная организация воспитательного процесса</w:t>
      </w:r>
    </w:p>
    <w:p w:rsidR="00E574FA" w:rsidRPr="00653FA6" w:rsidRDefault="00E574FA" w:rsidP="00D36C7D">
      <w:pPr>
        <w:jc w:val="both"/>
      </w:pPr>
      <w:r w:rsidRPr="00653FA6">
        <w:rPr>
          <w:bCs/>
          <w:u w:val="single"/>
        </w:rPr>
        <w:t>Нравственное воспитание</w:t>
      </w:r>
      <w:r w:rsidRPr="00653FA6">
        <w:rPr>
          <w:bCs/>
        </w:rPr>
        <w:t xml:space="preserve">: </w:t>
      </w:r>
      <w:r w:rsidRPr="00653FA6">
        <w:t xml:space="preserve">формирование любви к Родине, бережного отношения ко всему многообразию собственности и творческого отношения к труду, воспитание коллективизма, здорового индивидуализма, внимательного отношения к человеку, требовательности к себе, </w:t>
      </w:r>
      <w:r w:rsidRPr="00653FA6">
        <w:lastRenderedPageBreak/>
        <w:t>высоких нравственных чувств патриотизма и интернационализма, сочетание общественных и личных интересов</w:t>
      </w:r>
      <w:proofErr w:type="gramStart"/>
      <w:r w:rsidRPr="00653FA6">
        <w:t>.(</w:t>
      </w:r>
      <w:proofErr w:type="gramEnd"/>
      <w:r w:rsidRPr="00653FA6">
        <w:t>Формирование нравственных качеств осуществляется с учётом возрастных особенностей детей).</w:t>
      </w:r>
    </w:p>
    <w:p w:rsidR="00E574FA" w:rsidRPr="00653FA6" w:rsidRDefault="00E574FA" w:rsidP="00D36C7D">
      <w:pPr>
        <w:jc w:val="both"/>
      </w:pPr>
      <w:r w:rsidRPr="00653FA6">
        <w:rPr>
          <w:bCs/>
          <w:u w:val="single"/>
        </w:rPr>
        <w:t>Эстетическое воспитание</w:t>
      </w:r>
      <w:r w:rsidRPr="00653FA6">
        <w:rPr>
          <w:bCs/>
        </w:rPr>
        <w:t xml:space="preserve">: </w:t>
      </w:r>
      <w:r w:rsidRPr="00653FA6">
        <w:t>организация отношений, деятельности, общения школьников по законам красоты, приносящей им радость,  развитие художественного вкуса, формирование умения любоваться красотой.</w:t>
      </w:r>
    </w:p>
    <w:p w:rsidR="00E574FA" w:rsidRPr="00653FA6" w:rsidRDefault="00E574FA" w:rsidP="00D36C7D">
      <w:pPr>
        <w:jc w:val="both"/>
      </w:pPr>
      <w:r w:rsidRPr="00653FA6">
        <w:rPr>
          <w:bCs/>
          <w:u w:val="single"/>
        </w:rPr>
        <w:t>Физическое воспитание</w:t>
      </w:r>
      <w:r w:rsidRPr="00653FA6">
        <w:rPr>
          <w:bCs/>
        </w:rPr>
        <w:t xml:space="preserve"> и формирование здорового образа жизни: </w:t>
      </w:r>
      <w:r w:rsidRPr="00653FA6">
        <w:t xml:space="preserve">формирование понимания сущности физической культуры, её жизненной необходимости, значения как естественной основы умственного, трудового, нравственного, эстетического развития. Формирование в детях потребности в сохранении здоровья, в организованной физической деятельности, в нравственно-эстетическом переживании, формирование отрицательного отношения к употреблению наркотических веществ, алкоголя, </w:t>
      </w:r>
      <w:proofErr w:type="spellStart"/>
      <w:r w:rsidR="005B0101" w:rsidRPr="00653FA6">
        <w:t>табаккурению</w:t>
      </w:r>
      <w:proofErr w:type="spellEnd"/>
      <w:r w:rsidRPr="00653FA6">
        <w:t>.</w:t>
      </w:r>
    </w:p>
    <w:p w:rsidR="00E574FA" w:rsidRPr="00653FA6" w:rsidRDefault="00E574FA" w:rsidP="00D36C7D">
      <w:pPr>
        <w:jc w:val="both"/>
      </w:pPr>
      <w:r w:rsidRPr="00653FA6">
        <w:rPr>
          <w:bCs/>
          <w:u w:val="single"/>
        </w:rPr>
        <w:t>Экологическое воспитание</w:t>
      </w:r>
      <w:r w:rsidRPr="00653FA6">
        <w:rPr>
          <w:bCs/>
        </w:rPr>
        <w:t xml:space="preserve">:  </w:t>
      </w:r>
      <w:r w:rsidRPr="00653FA6">
        <w:t>осознание природы как среды обитания человека и как эстетическое совершенство, формирование экологического сознания, умения осмысливать экологические явления, формирование умений и навыков деятельности в природе.</w:t>
      </w:r>
    </w:p>
    <w:p w:rsidR="00E574FA" w:rsidRPr="00653FA6" w:rsidRDefault="00E574FA" w:rsidP="00D36C7D">
      <w:pPr>
        <w:jc w:val="both"/>
      </w:pPr>
      <w:r w:rsidRPr="00653FA6">
        <w:rPr>
          <w:bCs/>
          <w:u w:val="single"/>
        </w:rPr>
        <w:t>Гражданское воспитание</w:t>
      </w:r>
      <w:r w:rsidRPr="00653FA6">
        <w:rPr>
          <w:bCs/>
        </w:rPr>
        <w:t>:</w:t>
      </w:r>
      <w:r w:rsidRPr="00653FA6">
        <w:t xml:space="preserve"> формирование способности политического мышления, морально-политической чистоплотности в отношениях с людьми.</w:t>
      </w:r>
    </w:p>
    <w:p w:rsidR="00E574FA" w:rsidRPr="00653FA6" w:rsidRDefault="00E574FA" w:rsidP="00D36C7D">
      <w:pPr>
        <w:jc w:val="both"/>
      </w:pPr>
      <w:r w:rsidRPr="00653FA6">
        <w:rPr>
          <w:bCs/>
          <w:u w:val="single"/>
        </w:rPr>
        <w:t>Правовое воспитание</w:t>
      </w:r>
      <w:r w:rsidRPr="00653FA6">
        <w:rPr>
          <w:bCs/>
        </w:rPr>
        <w:t xml:space="preserve">: </w:t>
      </w:r>
      <w:r w:rsidRPr="00653FA6">
        <w:t>обучение школьников вступлению в реальные правовые отношения гражданской ответственности в различных видах деятельности, овладение школьниками элементарной юридической грамотностью, формирование правового мышления.</w:t>
      </w:r>
    </w:p>
    <w:p w:rsidR="00E574FA" w:rsidRPr="00653FA6" w:rsidRDefault="00E574FA" w:rsidP="00D36C7D">
      <w:pPr>
        <w:jc w:val="both"/>
      </w:pPr>
      <w:r w:rsidRPr="00653FA6">
        <w:rPr>
          <w:bCs/>
          <w:u w:val="single"/>
        </w:rPr>
        <w:t>Трудовое воспитание:</w:t>
      </w:r>
      <w:r w:rsidR="005B0101">
        <w:rPr>
          <w:bCs/>
          <w:u w:val="single"/>
        </w:rPr>
        <w:t xml:space="preserve"> </w:t>
      </w:r>
      <w:r w:rsidRPr="00653FA6">
        <w:t>организация процесса вовлечения учащихся в разнообразные, педагогически организованные виды общественно полезного труда с целью передачи им минимума производственного опыта, трудовых умений и навыков, развития у учащихся творческого практического мышления, трудолюбия и сознания трудящегося человека.</w:t>
      </w:r>
    </w:p>
    <w:p w:rsidR="00E574FA" w:rsidRPr="00653FA6" w:rsidRDefault="00E574FA" w:rsidP="00D36C7D">
      <w:pPr>
        <w:shd w:val="clear" w:color="auto" w:fill="FFFFFF"/>
        <w:tabs>
          <w:tab w:val="num" w:pos="1134"/>
        </w:tabs>
        <w:jc w:val="both"/>
        <w:rPr>
          <w:u w:val="single"/>
        </w:rPr>
      </w:pPr>
      <w:r w:rsidRPr="00653FA6">
        <w:rPr>
          <w:u w:val="single"/>
        </w:rPr>
        <w:t>Военно-патриотическое воспитание</w:t>
      </w:r>
    </w:p>
    <w:p w:rsidR="00E574FA" w:rsidRPr="00653FA6" w:rsidRDefault="00E574FA" w:rsidP="00F2063A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653FA6">
        <w:rPr>
          <w:rFonts w:ascii="Times New Roman" w:hAnsi="Times New Roman" w:cs="Times New Roman"/>
        </w:rPr>
        <w:t xml:space="preserve">1.Воспитание патриота своего Отечества на основе героических традиций русской армии, её героев, истории Вооруженных сил, немеркнущих подвигов ветеранов ВОВ; </w:t>
      </w:r>
    </w:p>
    <w:p w:rsidR="00E574FA" w:rsidRPr="00653FA6" w:rsidRDefault="00E574FA" w:rsidP="00F2063A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653FA6">
        <w:rPr>
          <w:rFonts w:ascii="Times New Roman" w:hAnsi="Times New Roman" w:cs="Times New Roman"/>
        </w:rPr>
        <w:t>2.Воспитание любви к своей школе, селу, краю;</w:t>
      </w:r>
    </w:p>
    <w:p w:rsidR="00E574FA" w:rsidRPr="00653FA6" w:rsidRDefault="00E574FA" w:rsidP="00F2063A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653FA6">
        <w:rPr>
          <w:rFonts w:ascii="Times New Roman" w:hAnsi="Times New Roman" w:cs="Times New Roman"/>
        </w:rPr>
        <w:t>3.Формирование идейной убежденности в необходимости защиты Отечества и воспитании активной гражданской позиции учащихся;</w:t>
      </w:r>
    </w:p>
    <w:p w:rsidR="00E574FA" w:rsidRPr="00653FA6" w:rsidRDefault="00E574FA" w:rsidP="00F2063A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653FA6">
        <w:rPr>
          <w:rFonts w:ascii="Times New Roman" w:hAnsi="Times New Roman" w:cs="Times New Roman"/>
        </w:rPr>
        <w:t>4.Подготовка молодежи к службе в рядах Вооруженных сил РФ;</w:t>
      </w:r>
    </w:p>
    <w:p w:rsidR="00E574FA" w:rsidRPr="00653FA6" w:rsidRDefault="00E574FA" w:rsidP="00F2063A">
      <w:pPr>
        <w:pStyle w:val="a3"/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653FA6">
        <w:rPr>
          <w:rFonts w:ascii="Times New Roman" w:hAnsi="Times New Roman" w:cs="Times New Roman"/>
        </w:rPr>
        <w:t>5.Развитие физической закалки и выносливости, получение прочных знаний по основам военного дела;</w:t>
      </w:r>
    </w:p>
    <w:p w:rsidR="00E574FA" w:rsidRPr="00653FA6" w:rsidRDefault="00E574FA" w:rsidP="00D36C7D">
      <w:pPr>
        <w:ind w:right="129"/>
        <w:jc w:val="both"/>
        <w:rPr>
          <w:u w:val="single"/>
        </w:rPr>
      </w:pPr>
      <w:r w:rsidRPr="00653FA6">
        <w:rPr>
          <w:u w:val="single"/>
        </w:rPr>
        <w:t>Поликультурное образование</w:t>
      </w:r>
    </w:p>
    <w:p w:rsidR="00E574FA" w:rsidRPr="00653FA6" w:rsidRDefault="00E574FA" w:rsidP="00F2063A">
      <w:pPr>
        <w:tabs>
          <w:tab w:val="num" w:pos="1134"/>
        </w:tabs>
        <w:ind w:right="129"/>
        <w:jc w:val="both"/>
        <w:rPr>
          <w:u w:val="single"/>
        </w:rPr>
      </w:pPr>
      <w:r w:rsidRPr="00653FA6">
        <w:t>1.Воспитание учащихся в духе мира, терпимости, гуманного межнационального общения.</w:t>
      </w:r>
    </w:p>
    <w:p w:rsidR="00E574FA" w:rsidRPr="00653FA6" w:rsidRDefault="00E574FA" w:rsidP="00F2063A">
      <w:pPr>
        <w:shd w:val="clear" w:color="auto" w:fill="FFFFFF"/>
        <w:tabs>
          <w:tab w:val="num" w:pos="1134"/>
        </w:tabs>
        <w:jc w:val="both"/>
      </w:pPr>
      <w:r w:rsidRPr="00653FA6">
        <w:t>2.Создание условий для сохранения, развития и представления окружающим культуры своего народа.</w:t>
      </w:r>
    </w:p>
    <w:p w:rsidR="00E574FA" w:rsidRPr="00653FA6" w:rsidRDefault="00E574FA" w:rsidP="00F2063A">
      <w:pPr>
        <w:shd w:val="clear" w:color="auto" w:fill="FFFFFF"/>
        <w:tabs>
          <w:tab w:val="num" w:pos="1134"/>
        </w:tabs>
        <w:jc w:val="both"/>
      </w:pPr>
      <w:r w:rsidRPr="00653FA6">
        <w:t>3.Обучение учащихся способам гуманных взаимоотношений с людьми различного возраста, образования, культуры и этнических особенностей, на основе понимания и принятия ценностей открытого общества, соблюдения сложившихся правовых норм и положительных правил взаимодействия</w:t>
      </w:r>
    </w:p>
    <w:p w:rsidR="00E574FA" w:rsidRPr="00653FA6" w:rsidRDefault="00E574FA" w:rsidP="00F2063A">
      <w:pPr>
        <w:ind w:right="129"/>
        <w:jc w:val="both"/>
        <w:rPr>
          <w:u w:val="single"/>
        </w:rPr>
      </w:pPr>
      <w:r w:rsidRPr="00653FA6">
        <w:rPr>
          <w:bCs/>
          <w:u w:val="single"/>
        </w:rPr>
        <w:t>Формирование физически здоровой личности.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1.Укрепление физического, психологического и духовного здоровья учащихся;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2.Поддержка вариативных дополнительных образовательных и досуговых программ, способствующих здоровому образу жизни;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3.Повышение квалификации педагогических кадров школы по организации работы, связанной с оздоровлением учащихся;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4.Совершенствование организации питания учащихся;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 xml:space="preserve">5.Координирование действий школы и семьи в организации различных форм работы по пропаганде здорового образа жизни, формированию стереотипов поведения, способствующих сохранению и укреплению здоровья. </w:t>
      </w:r>
    </w:p>
    <w:p w:rsidR="00E574FA" w:rsidRPr="00653FA6" w:rsidRDefault="00E574FA" w:rsidP="00F2063A">
      <w:pPr>
        <w:ind w:right="129"/>
        <w:jc w:val="both"/>
      </w:pPr>
      <w:r w:rsidRPr="00653FA6">
        <w:rPr>
          <w:bCs/>
          <w:u w:val="single"/>
        </w:rPr>
        <w:t>Развитие творческих способностей учащихся.</w:t>
      </w:r>
    </w:p>
    <w:p w:rsidR="00E574FA" w:rsidRPr="00653FA6" w:rsidRDefault="00E574FA" w:rsidP="00F2063A">
      <w:pPr>
        <w:pStyle w:val="31"/>
        <w:spacing w:after="0"/>
        <w:ind w:left="129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t>1. Привлечение учащихся к творческим конкурсам, олимпиадам, соревнованиям, интеллектуальным марафонам, выставкам вне стен школы.</w:t>
      </w:r>
    </w:p>
    <w:p w:rsidR="00E574FA" w:rsidRPr="00653FA6" w:rsidRDefault="00E574FA" w:rsidP="00F2063A">
      <w:pPr>
        <w:pStyle w:val="31"/>
        <w:spacing w:after="0"/>
        <w:ind w:left="129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lastRenderedPageBreak/>
        <w:t>2.Создание творческой атмосферы в школе путем введения факультативов, кружков, музейно-экскурсионных работ.</w:t>
      </w:r>
    </w:p>
    <w:p w:rsidR="00E574FA" w:rsidRPr="00653FA6" w:rsidRDefault="00E574FA" w:rsidP="00F2063A">
      <w:pPr>
        <w:pStyle w:val="31"/>
        <w:spacing w:after="0"/>
        <w:ind w:left="129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t>3. Модулирование учебно-воспитательного процесса как системы, помогающей саморазвитию, самоопределению личности.</w:t>
      </w:r>
    </w:p>
    <w:p w:rsidR="00E574FA" w:rsidRPr="00653FA6" w:rsidRDefault="00E574FA" w:rsidP="00F2063A">
      <w:pPr>
        <w:pStyle w:val="31"/>
        <w:spacing w:after="0"/>
        <w:ind w:left="129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t xml:space="preserve">4. Организация публикаций творческих работ учителей и учащихся в методических изданиях и в местной прессе. </w:t>
      </w:r>
    </w:p>
    <w:p w:rsidR="00E574FA" w:rsidRPr="00653FA6" w:rsidRDefault="00E574FA" w:rsidP="00F2063A">
      <w:pPr>
        <w:pStyle w:val="31"/>
        <w:spacing w:after="0"/>
        <w:ind w:left="0" w:right="129"/>
        <w:jc w:val="both"/>
        <w:rPr>
          <w:sz w:val="24"/>
          <w:szCs w:val="24"/>
        </w:rPr>
      </w:pPr>
      <w:r w:rsidRPr="00653FA6">
        <w:rPr>
          <w:bCs/>
          <w:sz w:val="24"/>
          <w:szCs w:val="24"/>
          <w:u w:val="single"/>
        </w:rPr>
        <w:t>Развитие школьного самоуправления учащихся.</w:t>
      </w:r>
    </w:p>
    <w:p w:rsidR="00E574FA" w:rsidRPr="00653FA6" w:rsidRDefault="00E574FA" w:rsidP="00F2063A">
      <w:pPr>
        <w:pStyle w:val="31"/>
        <w:spacing w:after="0"/>
        <w:ind w:left="129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t>1.Разработка локальных актов по ученическому самоуправлению.</w:t>
      </w:r>
    </w:p>
    <w:p w:rsidR="00E574FA" w:rsidRPr="00653FA6" w:rsidRDefault="00E574FA" w:rsidP="00F2063A">
      <w:pPr>
        <w:pStyle w:val="31"/>
        <w:spacing w:after="0"/>
        <w:ind w:left="180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t>2.Выявление реальных потребностей учащихся, трансформирование этих потребностей в содержание деятельности.</w:t>
      </w:r>
    </w:p>
    <w:p w:rsidR="00E574FA" w:rsidRPr="00653FA6" w:rsidRDefault="00E574FA" w:rsidP="00F2063A">
      <w:pPr>
        <w:pStyle w:val="31"/>
        <w:spacing w:after="0"/>
        <w:ind w:left="129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t>3.Определение организационной структуры  ученического коллектива, призванной</w:t>
      </w:r>
    </w:p>
    <w:p w:rsidR="00E574FA" w:rsidRPr="00653FA6" w:rsidRDefault="00E574FA" w:rsidP="00F2063A">
      <w:pPr>
        <w:pStyle w:val="31"/>
        <w:spacing w:after="0"/>
        <w:ind w:left="129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t>реализовать выявленные потребности и интересы учащихся.</w:t>
      </w:r>
    </w:p>
    <w:p w:rsidR="00E574FA" w:rsidRPr="00653FA6" w:rsidRDefault="00E574FA" w:rsidP="00F2063A">
      <w:pPr>
        <w:pStyle w:val="31"/>
        <w:spacing w:after="0"/>
        <w:ind w:left="129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t>4.Организация деятельности органов ученического самоуправления.</w:t>
      </w:r>
    </w:p>
    <w:p w:rsidR="00E574FA" w:rsidRPr="00653FA6" w:rsidRDefault="00E574FA" w:rsidP="00F2063A">
      <w:pPr>
        <w:pStyle w:val="31"/>
        <w:spacing w:after="0"/>
        <w:ind w:left="129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t xml:space="preserve">5. Подведение итогов работы, анализ ее результатов. </w:t>
      </w:r>
    </w:p>
    <w:p w:rsidR="00E574FA" w:rsidRPr="00653FA6" w:rsidRDefault="00E574FA" w:rsidP="00F2063A">
      <w:pPr>
        <w:pStyle w:val="31"/>
        <w:spacing w:after="0"/>
        <w:ind w:left="129" w:right="129"/>
        <w:jc w:val="both"/>
        <w:rPr>
          <w:sz w:val="24"/>
          <w:szCs w:val="24"/>
        </w:rPr>
      </w:pPr>
      <w:r w:rsidRPr="00653FA6">
        <w:rPr>
          <w:bCs/>
          <w:sz w:val="24"/>
          <w:szCs w:val="24"/>
          <w:u w:val="single"/>
        </w:rPr>
        <w:t>Система взаимодействия и сотрудничества с семьей.</w:t>
      </w:r>
    </w:p>
    <w:p w:rsidR="00E574FA" w:rsidRPr="00653FA6" w:rsidRDefault="00E574FA" w:rsidP="00F2063A">
      <w:pPr>
        <w:pStyle w:val="31"/>
        <w:spacing w:after="0"/>
        <w:ind w:left="-180" w:right="129" w:hanging="51"/>
        <w:jc w:val="both"/>
        <w:rPr>
          <w:sz w:val="24"/>
          <w:szCs w:val="24"/>
        </w:rPr>
      </w:pPr>
      <w:proofErr w:type="gramStart"/>
      <w:r w:rsidRPr="00653FA6">
        <w:rPr>
          <w:sz w:val="24"/>
          <w:szCs w:val="24"/>
        </w:rPr>
        <w:t>1.Формирование си</w:t>
      </w:r>
      <w:r w:rsidR="005B0101">
        <w:rPr>
          <w:sz w:val="24"/>
          <w:szCs w:val="24"/>
        </w:rPr>
        <w:t>с</w:t>
      </w:r>
      <w:r w:rsidRPr="00653FA6">
        <w:rPr>
          <w:sz w:val="24"/>
          <w:szCs w:val="24"/>
        </w:rPr>
        <w:t>темы педагогических лекториев, индивидуальных консультаций с психолого-педагогической и социально-педагогической службами, тематических родительских собраний, дней "открытых дверей", общешкольных собраний, конференции отцов.</w:t>
      </w:r>
      <w:proofErr w:type="gramEnd"/>
    </w:p>
    <w:p w:rsidR="00E574FA" w:rsidRPr="00653FA6" w:rsidRDefault="00E574FA" w:rsidP="00F2063A">
      <w:pPr>
        <w:pStyle w:val="31"/>
        <w:spacing w:after="0"/>
        <w:ind w:left="129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t>3.Повышение психолого-педагогических знаний родителей через лектории,</w:t>
      </w:r>
    </w:p>
    <w:p w:rsidR="00E574FA" w:rsidRPr="00653FA6" w:rsidRDefault="00E574FA" w:rsidP="00F2063A">
      <w:pPr>
        <w:pStyle w:val="31"/>
        <w:spacing w:after="0"/>
        <w:ind w:left="129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t>открытые уроки, групповые мероприятия, индивидуальные консультации.</w:t>
      </w:r>
    </w:p>
    <w:p w:rsidR="00E574FA" w:rsidRPr="00653FA6" w:rsidRDefault="00E574FA" w:rsidP="00F2063A">
      <w:pPr>
        <w:pStyle w:val="31"/>
        <w:spacing w:after="0"/>
        <w:ind w:left="129" w:right="129" w:hanging="360"/>
        <w:jc w:val="both"/>
        <w:rPr>
          <w:sz w:val="24"/>
          <w:szCs w:val="24"/>
        </w:rPr>
      </w:pPr>
      <w:r w:rsidRPr="00653FA6">
        <w:rPr>
          <w:sz w:val="24"/>
          <w:szCs w:val="24"/>
        </w:rPr>
        <w:t>4. Вовлечение родителей и общественности в учебно-воспитательный процесс через родительские собрания; организации кружков, секций, совместные творческие дела; помощь в укреплении материально-технической базы;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 xml:space="preserve">5. Участие родителей и общественности в управлении школой </w:t>
      </w:r>
      <w:proofErr w:type="gramStart"/>
      <w:r w:rsidRPr="00653FA6">
        <w:t>через</w:t>
      </w:r>
      <w:proofErr w:type="gramEnd"/>
      <w:r w:rsidRPr="00653FA6">
        <w:t>:</w:t>
      </w:r>
    </w:p>
    <w:p w:rsidR="00E574FA" w:rsidRPr="00653FA6" w:rsidRDefault="00E574FA" w:rsidP="00F2063A">
      <w:pPr>
        <w:ind w:left="129" w:right="129" w:firstLine="1260"/>
        <w:jc w:val="both"/>
      </w:pPr>
      <w:r w:rsidRPr="00653FA6">
        <w:t>- Совет школы;</w:t>
      </w:r>
    </w:p>
    <w:p w:rsidR="00E574FA" w:rsidRPr="00653FA6" w:rsidRDefault="00E574FA" w:rsidP="00F2063A">
      <w:pPr>
        <w:ind w:left="129" w:right="129" w:firstLine="1260"/>
        <w:jc w:val="both"/>
      </w:pPr>
      <w:r w:rsidRPr="00653FA6">
        <w:t>- Родительский комитет школы;</w:t>
      </w:r>
    </w:p>
    <w:p w:rsidR="00E574FA" w:rsidRPr="00653FA6" w:rsidRDefault="00E574FA" w:rsidP="00F2063A">
      <w:pPr>
        <w:ind w:right="129"/>
        <w:jc w:val="both"/>
      </w:pPr>
      <w:r w:rsidRPr="00653FA6">
        <w:rPr>
          <w:bCs/>
          <w:u w:val="single"/>
        </w:rPr>
        <w:t>Кадровая политика.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1.    Создание условий для творческой работы и для роста профессионального мастерства учителей.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2.    Совершенствование системы поощрения творчески активно работающих сотрудников.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 xml:space="preserve">3.    Создание психологически комфортных </w:t>
      </w:r>
      <w:r w:rsidR="00314FEF" w:rsidRPr="00653FA6">
        <w:t>здоровье сберегающих</w:t>
      </w:r>
      <w:r w:rsidRPr="00653FA6">
        <w:t xml:space="preserve"> условий для повышения профессионального мастерства через обеспечение оптимальной нагрузки, совершенствование методической работы.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4. Создание системы поощрения и здоровой конкуренции педагогов.</w:t>
      </w:r>
    </w:p>
    <w:p w:rsidR="00E574FA" w:rsidRPr="00653FA6" w:rsidRDefault="00E574FA" w:rsidP="00F2063A">
      <w:pPr>
        <w:ind w:right="129"/>
        <w:jc w:val="both"/>
      </w:pPr>
      <w:r w:rsidRPr="00653FA6">
        <w:rPr>
          <w:bCs/>
          <w:u w:val="single"/>
        </w:rPr>
        <w:t>Материально – техническая база.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1.   Совершенствование качества системы образования через современное оснащение кабинетов;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2.   Внедрение и реализация информационной  программы  «Наша новая школа»;</w:t>
      </w:r>
    </w:p>
    <w:p w:rsidR="00E574FA" w:rsidRPr="00653FA6" w:rsidRDefault="00E574FA" w:rsidP="00F2063A">
      <w:pPr>
        <w:ind w:left="129" w:right="129" w:hanging="360"/>
        <w:jc w:val="both"/>
      </w:pPr>
      <w:r w:rsidRPr="00653FA6">
        <w:t>3. Оснащение спортивного зала, ремонт спортивной площадки и полосы препятствий.</w:t>
      </w:r>
    </w:p>
    <w:p w:rsidR="00E574FA" w:rsidRPr="00653FA6" w:rsidRDefault="00E574FA" w:rsidP="00F2063A">
      <w:pPr>
        <w:ind w:firstLine="708"/>
        <w:jc w:val="both"/>
        <w:rPr>
          <w:u w:val="single"/>
        </w:rPr>
      </w:pPr>
      <w:r w:rsidRPr="00653FA6">
        <w:rPr>
          <w:u w:val="single"/>
        </w:rPr>
        <w:t>Социально-педагогическое обеспечение образовательного процесса.</w:t>
      </w:r>
    </w:p>
    <w:p w:rsidR="00E574FA" w:rsidRPr="00653FA6" w:rsidRDefault="00E574FA" w:rsidP="00F2063A">
      <w:pPr>
        <w:pStyle w:val="a3"/>
        <w:tabs>
          <w:tab w:val="left" w:pos="1900"/>
        </w:tabs>
        <w:spacing w:before="0" w:beforeAutospacing="0" w:after="0" w:afterAutospacing="0"/>
        <w:jc w:val="both"/>
        <w:rPr>
          <w:rFonts w:ascii="Times New Roman" w:hAnsi="Times New Roman" w:cs="Times New Roman"/>
        </w:rPr>
      </w:pPr>
      <w:r w:rsidRPr="00653FA6">
        <w:rPr>
          <w:rFonts w:ascii="Times New Roman" w:hAnsi="Times New Roman" w:cs="Times New Roman"/>
        </w:rPr>
        <w:t xml:space="preserve">1.Осуществление социально-педагогической поддержки ребенку и его семье. </w:t>
      </w:r>
    </w:p>
    <w:p w:rsidR="00E574FA" w:rsidRPr="00653FA6" w:rsidRDefault="00E574FA" w:rsidP="00F2063A">
      <w:pPr>
        <w:tabs>
          <w:tab w:val="left" w:pos="1900"/>
        </w:tabs>
        <w:jc w:val="both"/>
      </w:pPr>
      <w:r w:rsidRPr="00653FA6">
        <w:t>2.Своевременное выявление возникающих проблем в сфере ближайшего окружения ребенка, изучение и устранение причин, порождающих их.</w:t>
      </w:r>
    </w:p>
    <w:p w:rsidR="00E574FA" w:rsidRPr="00653FA6" w:rsidRDefault="00E574FA" w:rsidP="00F2063A">
      <w:pPr>
        <w:tabs>
          <w:tab w:val="left" w:pos="1900"/>
        </w:tabs>
        <w:jc w:val="both"/>
      </w:pPr>
      <w:r w:rsidRPr="00653FA6">
        <w:t>3.Обеспечение профилактики  негативных явлений микросреды ребенка.</w:t>
      </w:r>
    </w:p>
    <w:p w:rsidR="00E574FA" w:rsidRPr="00653FA6" w:rsidRDefault="00E574FA" w:rsidP="00D36C7D">
      <w:pPr>
        <w:spacing w:before="100" w:beforeAutospacing="1" w:after="100" w:afterAutospacing="1"/>
        <w:jc w:val="center"/>
        <w:rPr>
          <w:b/>
        </w:rPr>
      </w:pPr>
      <w:r w:rsidRPr="00653FA6">
        <w:rPr>
          <w:b/>
        </w:rPr>
        <w:t>Цели и задачи поэтапных преобразований.</w:t>
      </w:r>
    </w:p>
    <w:p w:rsidR="00E574FA" w:rsidRPr="00653FA6" w:rsidRDefault="00E574FA" w:rsidP="00D36C7D">
      <w:pPr>
        <w:pStyle w:val="1"/>
        <w:tabs>
          <w:tab w:val="left" w:pos="180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653FA6">
        <w:rPr>
          <w:rFonts w:ascii="Times New Roman" w:hAnsi="Times New Roman" w:cs="Times New Roman"/>
          <w:sz w:val="24"/>
          <w:szCs w:val="24"/>
        </w:rPr>
        <w:t xml:space="preserve">ОСНОВНЫЕ ЗАДАЧИ РАЗВИТИЯ ШКОЛЫ НА </w:t>
      </w:r>
      <w:r w:rsidR="00314FEF" w:rsidRPr="00653FA6">
        <w:rPr>
          <w:rFonts w:ascii="Times New Roman" w:hAnsi="Times New Roman" w:cs="Times New Roman"/>
          <w:sz w:val="24"/>
          <w:szCs w:val="24"/>
        </w:rPr>
        <w:t>2015-2016</w:t>
      </w:r>
      <w:r w:rsidRPr="00653FA6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E574FA" w:rsidRPr="00653FA6" w:rsidRDefault="00E574FA" w:rsidP="008848FA">
      <w:pPr>
        <w:numPr>
          <w:ilvl w:val="0"/>
          <w:numId w:val="2"/>
        </w:numPr>
        <w:spacing w:after="100" w:afterAutospacing="1"/>
        <w:jc w:val="both"/>
      </w:pPr>
      <w:r w:rsidRPr="00653FA6">
        <w:t xml:space="preserve">Разработать локальные акты, обеспечивающие нормативно-правовую базу развития школы. </w:t>
      </w:r>
    </w:p>
    <w:p w:rsidR="00E574FA" w:rsidRPr="00653FA6" w:rsidRDefault="00E574FA" w:rsidP="00F2063A">
      <w:pPr>
        <w:numPr>
          <w:ilvl w:val="0"/>
          <w:numId w:val="2"/>
        </w:numPr>
        <w:jc w:val="both"/>
      </w:pPr>
      <w:r w:rsidRPr="00653FA6">
        <w:t xml:space="preserve">Разработать модель выпускника </w:t>
      </w:r>
    </w:p>
    <w:p w:rsidR="00E574FA" w:rsidRPr="00653FA6" w:rsidRDefault="00E574FA" w:rsidP="00F2063A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653FA6">
        <w:t xml:space="preserve">Начать внедрение оптимального учебного плана в учебный процесс </w:t>
      </w:r>
    </w:p>
    <w:p w:rsidR="00E574FA" w:rsidRPr="00653FA6" w:rsidRDefault="00E574FA" w:rsidP="00F2063A">
      <w:pPr>
        <w:numPr>
          <w:ilvl w:val="0"/>
          <w:numId w:val="2"/>
        </w:numPr>
        <w:jc w:val="both"/>
      </w:pPr>
      <w:r w:rsidRPr="00653FA6">
        <w:t>Разработать систему  диагностики результативности обучения с учётом индивидуальных достижений учащихся по учебным предметам.</w:t>
      </w:r>
    </w:p>
    <w:p w:rsidR="00E574FA" w:rsidRPr="00653FA6" w:rsidRDefault="00E574FA" w:rsidP="00F2063A">
      <w:pPr>
        <w:numPr>
          <w:ilvl w:val="0"/>
          <w:numId w:val="2"/>
        </w:numPr>
        <w:jc w:val="both"/>
      </w:pPr>
      <w:r w:rsidRPr="00653FA6">
        <w:lastRenderedPageBreak/>
        <w:t>Создать  программу работы с одарёнными детьми</w:t>
      </w:r>
    </w:p>
    <w:p w:rsidR="00E574FA" w:rsidRPr="00653FA6" w:rsidRDefault="00E574FA" w:rsidP="00F2063A">
      <w:pPr>
        <w:numPr>
          <w:ilvl w:val="0"/>
          <w:numId w:val="2"/>
        </w:numPr>
        <w:jc w:val="both"/>
      </w:pPr>
      <w:r w:rsidRPr="00653FA6">
        <w:t>Проводить мониторинг качества образования по предметам.</w:t>
      </w:r>
    </w:p>
    <w:p w:rsidR="00E574FA" w:rsidRPr="00653FA6" w:rsidRDefault="00E574FA" w:rsidP="00F2063A">
      <w:pPr>
        <w:numPr>
          <w:ilvl w:val="0"/>
          <w:numId w:val="2"/>
        </w:numPr>
        <w:jc w:val="both"/>
      </w:pPr>
      <w:r w:rsidRPr="00653FA6">
        <w:t>Ввести в практику работы начальной школы создание личных творческих проектов учащихся.</w:t>
      </w:r>
    </w:p>
    <w:p w:rsidR="00E574FA" w:rsidRPr="00653FA6" w:rsidRDefault="00E574FA" w:rsidP="00F2063A">
      <w:pPr>
        <w:numPr>
          <w:ilvl w:val="0"/>
          <w:numId w:val="2"/>
        </w:numPr>
        <w:jc w:val="both"/>
      </w:pPr>
      <w:r w:rsidRPr="00653FA6">
        <w:t>Продолжить работу по благоустройству и озеленению школьного двора, села</w:t>
      </w:r>
    </w:p>
    <w:p w:rsidR="00E574FA" w:rsidRPr="00653FA6" w:rsidRDefault="00E574FA" w:rsidP="00F2063A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653FA6">
        <w:t>Изменение тарификации.</w:t>
      </w:r>
    </w:p>
    <w:p w:rsidR="00E574FA" w:rsidRPr="00653FA6" w:rsidRDefault="00E574FA" w:rsidP="00F2063A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653FA6">
        <w:t>Апробация полученных результатов, их коррекция с учетом итогов процесса обучения</w:t>
      </w:r>
    </w:p>
    <w:p w:rsidR="00E574FA" w:rsidRPr="00653FA6" w:rsidRDefault="00E574FA" w:rsidP="00D36C7D">
      <w:pPr>
        <w:pStyle w:val="1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653FA6">
        <w:rPr>
          <w:rFonts w:ascii="Times New Roman" w:hAnsi="Times New Roman" w:cs="Times New Roman"/>
          <w:sz w:val="24"/>
          <w:szCs w:val="24"/>
        </w:rPr>
        <w:t xml:space="preserve">ОСНОВНЫЕ ЗАДАЧИ РАЗВИТИЯ ШКОЛЫ НА </w:t>
      </w:r>
      <w:r w:rsidR="004B7FEA" w:rsidRPr="00653FA6">
        <w:rPr>
          <w:rFonts w:ascii="Times New Roman" w:hAnsi="Times New Roman" w:cs="Times New Roman"/>
          <w:sz w:val="24"/>
          <w:szCs w:val="24"/>
        </w:rPr>
        <w:t>201</w:t>
      </w:r>
      <w:r w:rsidR="00314FEF" w:rsidRPr="00653FA6">
        <w:rPr>
          <w:rFonts w:ascii="Times New Roman" w:hAnsi="Times New Roman" w:cs="Times New Roman"/>
          <w:sz w:val="24"/>
          <w:szCs w:val="24"/>
        </w:rPr>
        <w:t>6</w:t>
      </w:r>
      <w:r w:rsidR="004B7FEA" w:rsidRPr="00653FA6">
        <w:rPr>
          <w:rFonts w:ascii="Times New Roman" w:hAnsi="Times New Roman" w:cs="Times New Roman"/>
          <w:sz w:val="24"/>
          <w:szCs w:val="24"/>
        </w:rPr>
        <w:t>-201</w:t>
      </w:r>
      <w:r w:rsidR="005B0101">
        <w:rPr>
          <w:rFonts w:ascii="Times New Roman" w:hAnsi="Times New Roman" w:cs="Times New Roman"/>
          <w:sz w:val="24"/>
          <w:szCs w:val="24"/>
        </w:rPr>
        <w:t>7</w:t>
      </w:r>
      <w:r w:rsidR="00D36C7D" w:rsidRPr="00653FA6">
        <w:rPr>
          <w:rFonts w:ascii="Times New Roman" w:hAnsi="Times New Roman" w:cs="Times New Roman"/>
          <w:sz w:val="24"/>
          <w:szCs w:val="24"/>
        </w:rPr>
        <w:t xml:space="preserve"> </w:t>
      </w:r>
      <w:r w:rsidRPr="00653FA6">
        <w:rPr>
          <w:rFonts w:ascii="Times New Roman" w:hAnsi="Times New Roman" w:cs="Times New Roman"/>
          <w:sz w:val="24"/>
          <w:szCs w:val="24"/>
        </w:rPr>
        <w:t>УЧЕБНЫЙ ГОД</w:t>
      </w:r>
    </w:p>
    <w:p w:rsidR="00E574FA" w:rsidRPr="00653FA6" w:rsidRDefault="00E574FA" w:rsidP="00F2063A">
      <w:pPr>
        <w:numPr>
          <w:ilvl w:val="0"/>
          <w:numId w:val="3"/>
        </w:numPr>
        <w:jc w:val="both"/>
      </w:pPr>
      <w:r w:rsidRPr="00653FA6">
        <w:t>Внедрить в практику школы непрерывное повышение квалификации учителей в области новых информационных технологий</w:t>
      </w:r>
    </w:p>
    <w:p w:rsidR="00E574FA" w:rsidRPr="00653FA6" w:rsidRDefault="00E574FA" w:rsidP="00F2063A">
      <w:pPr>
        <w:numPr>
          <w:ilvl w:val="0"/>
          <w:numId w:val="3"/>
        </w:numPr>
        <w:jc w:val="both"/>
      </w:pPr>
      <w:r w:rsidRPr="00653FA6">
        <w:t xml:space="preserve">  Внедрить в практику школы проведение научно-практических конференций  по результатам различных наработок методического и практического плана.</w:t>
      </w:r>
    </w:p>
    <w:p w:rsidR="00E574FA" w:rsidRPr="00653FA6" w:rsidRDefault="00E574FA" w:rsidP="00F2063A">
      <w:pPr>
        <w:numPr>
          <w:ilvl w:val="0"/>
          <w:numId w:val="3"/>
        </w:numPr>
        <w:jc w:val="both"/>
      </w:pPr>
      <w:r w:rsidRPr="00653FA6">
        <w:t>Проводить мониторинг качества образования по предметам.</w:t>
      </w:r>
    </w:p>
    <w:p w:rsidR="00E574FA" w:rsidRPr="00653FA6" w:rsidRDefault="00E574FA" w:rsidP="00F2063A">
      <w:pPr>
        <w:numPr>
          <w:ilvl w:val="0"/>
          <w:numId w:val="3"/>
        </w:numPr>
        <w:jc w:val="both"/>
      </w:pPr>
      <w:r w:rsidRPr="00653FA6">
        <w:t>Продолжить диагностирование результатов перехода учащихся из начальной школы в основное звено, из основного в среднее.</w:t>
      </w:r>
    </w:p>
    <w:p w:rsidR="00E574FA" w:rsidRPr="00653FA6" w:rsidRDefault="00E574FA" w:rsidP="00F2063A">
      <w:pPr>
        <w:numPr>
          <w:ilvl w:val="0"/>
          <w:numId w:val="3"/>
        </w:numPr>
        <w:jc w:val="both"/>
      </w:pPr>
      <w:r w:rsidRPr="00653FA6">
        <w:t>Продолжить работу школьной экологической площадки.</w:t>
      </w:r>
    </w:p>
    <w:p w:rsidR="00E574FA" w:rsidRPr="00653FA6" w:rsidRDefault="00E574FA" w:rsidP="00F2063A">
      <w:pPr>
        <w:numPr>
          <w:ilvl w:val="0"/>
          <w:numId w:val="3"/>
        </w:numPr>
        <w:jc w:val="both"/>
      </w:pPr>
      <w:r w:rsidRPr="00653FA6">
        <w:t>Продолжить работу с одаренными детьми</w:t>
      </w:r>
    </w:p>
    <w:p w:rsidR="00E574FA" w:rsidRPr="00653FA6" w:rsidRDefault="00E574FA" w:rsidP="00F2063A">
      <w:pPr>
        <w:numPr>
          <w:ilvl w:val="0"/>
          <w:numId w:val="3"/>
        </w:numPr>
        <w:jc w:val="both"/>
      </w:pPr>
      <w:r w:rsidRPr="00653FA6">
        <w:t>Ввести в практику работы школы  правовое и экономическое образование учащихся.</w:t>
      </w:r>
    </w:p>
    <w:p w:rsidR="00E574FA" w:rsidRPr="00653FA6" w:rsidRDefault="00E574FA" w:rsidP="00F2063A">
      <w:pPr>
        <w:numPr>
          <w:ilvl w:val="0"/>
          <w:numId w:val="3"/>
        </w:numPr>
        <w:jc w:val="both"/>
      </w:pPr>
      <w:r w:rsidRPr="00653FA6">
        <w:t>Продолжить развитие материально-технической базы школы.</w:t>
      </w:r>
    </w:p>
    <w:p w:rsidR="00E574FA" w:rsidRPr="00653FA6" w:rsidRDefault="00E574FA" w:rsidP="00F2063A">
      <w:pPr>
        <w:numPr>
          <w:ilvl w:val="0"/>
          <w:numId w:val="3"/>
        </w:numPr>
        <w:jc w:val="both"/>
      </w:pPr>
      <w:r w:rsidRPr="00653FA6">
        <w:t>Ввести в практику работы школы массовые мероприятия по сохранению здоровья и здоровому образу жизни.</w:t>
      </w:r>
    </w:p>
    <w:p w:rsidR="00E574FA" w:rsidRPr="00653FA6" w:rsidRDefault="00E574FA" w:rsidP="00F2063A">
      <w:pPr>
        <w:jc w:val="both"/>
      </w:pPr>
    </w:p>
    <w:p w:rsidR="00E574FA" w:rsidRPr="00653FA6" w:rsidRDefault="00E574FA" w:rsidP="00D36C7D">
      <w:pPr>
        <w:pStyle w:val="1"/>
        <w:spacing w:before="0" w:beforeAutospacing="0" w:after="0" w:afterAutospacing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653FA6">
        <w:rPr>
          <w:rFonts w:ascii="Times New Roman" w:hAnsi="Times New Roman" w:cs="Times New Roman"/>
          <w:sz w:val="24"/>
          <w:szCs w:val="24"/>
        </w:rPr>
        <w:t xml:space="preserve">ОСНОВНЫЕ ЗАДАЧИ РАЗВИТИЯ ШКОЛЫ НА </w:t>
      </w:r>
      <w:r w:rsidR="004B7FEA" w:rsidRPr="00653FA6">
        <w:rPr>
          <w:rFonts w:ascii="Times New Roman" w:hAnsi="Times New Roman" w:cs="Times New Roman"/>
          <w:sz w:val="24"/>
          <w:szCs w:val="24"/>
        </w:rPr>
        <w:t>201</w:t>
      </w:r>
      <w:r w:rsidR="00314FEF" w:rsidRPr="00653FA6">
        <w:rPr>
          <w:rFonts w:ascii="Times New Roman" w:hAnsi="Times New Roman" w:cs="Times New Roman"/>
          <w:sz w:val="24"/>
          <w:szCs w:val="24"/>
        </w:rPr>
        <w:t>7 – 2018</w:t>
      </w:r>
      <w:r w:rsidR="00D36C7D" w:rsidRPr="00653FA6">
        <w:rPr>
          <w:rFonts w:ascii="Times New Roman" w:hAnsi="Times New Roman" w:cs="Times New Roman"/>
          <w:sz w:val="24"/>
          <w:szCs w:val="24"/>
        </w:rPr>
        <w:t xml:space="preserve"> </w:t>
      </w:r>
      <w:r w:rsidRPr="00653FA6">
        <w:rPr>
          <w:rFonts w:ascii="Times New Roman" w:hAnsi="Times New Roman" w:cs="Times New Roman"/>
          <w:sz w:val="24"/>
          <w:szCs w:val="24"/>
        </w:rPr>
        <w:t>УЧЕБНЫЙ ГОД</w:t>
      </w:r>
    </w:p>
    <w:p w:rsidR="00E574FA" w:rsidRPr="00653FA6" w:rsidRDefault="00E574FA" w:rsidP="00F2063A">
      <w:pPr>
        <w:numPr>
          <w:ilvl w:val="0"/>
          <w:numId w:val="4"/>
        </w:numPr>
        <w:jc w:val="both"/>
      </w:pPr>
      <w:r w:rsidRPr="00653FA6">
        <w:t>Продолжить комплектование библиотечного фонда учебной, художественной и справочной литературой.</w:t>
      </w:r>
    </w:p>
    <w:p w:rsidR="00E574FA" w:rsidRPr="00653FA6" w:rsidRDefault="00E574FA" w:rsidP="00F2063A">
      <w:pPr>
        <w:numPr>
          <w:ilvl w:val="0"/>
          <w:numId w:val="4"/>
        </w:numPr>
        <w:jc w:val="both"/>
      </w:pPr>
      <w:r w:rsidRPr="00653FA6">
        <w:t>Создать мультимедийную библиотеку.</w:t>
      </w:r>
    </w:p>
    <w:p w:rsidR="00E574FA" w:rsidRPr="00653FA6" w:rsidRDefault="00E574FA" w:rsidP="00F2063A">
      <w:pPr>
        <w:numPr>
          <w:ilvl w:val="0"/>
          <w:numId w:val="4"/>
        </w:numPr>
        <w:jc w:val="both"/>
      </w:pPr>
      <w:r w:rsidRPr="00653FA6">
        <w:t xml:space="preserve"> Создание образовательного пространства для учащихся разных уровней развития.</w:t>
      </w:r>
    </w:p>
    <w:p w:rsidR="00E574FA" w:rsidRPr="00653FA6" w:rsidRDefault="00E574FA" w:rsidP="00F2063A">
      <w:pPr>
        <w:numPr>
          <w:ilvl w:val="0"/>
          <w:numId w:val="4"/>
        </w:numPr>
        <w:jc w:val="both"/>
      </w:pPr>
      <w:r w:rsidRPr="00653FA6">
        <w:t>Проводить мониторинг качества образования по предметам.</w:t>
      </w:r>
    </w:p>
    <w:p w:rsidR="00E574FA" w:rsidRPr="00653FA6" w:rsidRDefault="00E574FA" w:rsidP="00F2063A">
      <w:pPr>
        <w:numPr>
          <w:ilvl w:val="0"/>
          <w:numId w:val="4"/>
        </w:numPr>
        <w:jc w:val="both"/>
      </w:pPr>
      <w:r w:rsidRPr="00653FA6">
        <w:t>Начать внедрение проблемно-исследовательских методов обучения с целью наиболее полного раскрытия творческих способностей каждого учащегося.</w:t>
      </w:r>
    </w:p>
    <w:p w:rsidR="00E574FA" w:rsidRPr="00653FA6" w:rsidRDefault="00E574FA" w:rsidP="00F2063A">
      <w:pPr>
        <w:numPr>
          <w:ilvl w:val="0"/>
          <w:numId w:val="4"/>
        </w:numPr>
        <w:jc w:val="both"/>
      </w:pPr>
      <w:r w:rsidRPr="00653FA6">
        <w:t>Ввести в практику проведение правового всеобуча.</w:t>
      </w:r>
    </w:p>
    <w:p w:rsidR="00E574FA" w:rsidRPr="00653FA6" w:rsidRDefault="00E574FA" w:rsidP="00F2063A">
      <w:pPr>
        <w:numPr>
          <w:ilvl w:val="0"/>
          <w:numId w:val="4"/>
        </w:numPr>
        <w:jc w:val="both"/>
      </w:pPr>
      <w:r w:rsidRPr="00653FA6">
        <w:t>Продолжить работу школьной экологической площадки</w:t>
      </w:r>
    </w:p>
    <w:p w:rsidR="00E574FA" w:rsidRPr="00653FA6" w:rsidRDefault="00E574FA" w:rsidP="00F2063A">
      <w:pPr>
        <w:numPr>
          <w:ilvl w:val="0"/>
          <w:numId w:val="4"/>
        </w:numPr>
        <w:spacing w:before="100" w:beforeAutospacing="1" w:after="100" w:afterAutospacing="1"/>
        <w:jc w:val="both"/>
      </w:pPr>
      <w:r w:rsidRPr="00653FA6">
        <w:t xml:space="preserve">Продолжить работу по диагностике результатов учебной деятельности. </w:t>
      </w:r>
    </w:p>
    <w:p w:rsidR="00E574FA" w:rsidRPr="00653FA6" w:rsidRDefault="00E574FA" w:rsidP="00F2063A">
      <w:pPr>
        <w:numPr>
          <w:ilvl w:val="0"/>
          <w:numId w:val="4"/>
        </w:numPr>
        <w:spacing w:before="100" w:beforeAutospacing="1" w:after="100" w:afterAutospacing="1"/>
        <w:jc w:val="both"/>
      </w:pPr>
      <w:r w:rsidRPr="00653FA6">
        <w:t xml:space="preserve">Осуществлять </w:t>
      </w:r>
      <w:proofErr w:type="gramStart"/>
      <w:r w:rsidRPr="00653FA6">
        <w:t>контроль за</w:t>
      </w:r>
      <w:proofErr w:type="gramEnd"/>
      <w:r w:rsidRPr="00653FA6">
        <w:t xml:space="preserve"> качеством обучения на основе новых информационных технологий; </w:t>
      </w:r>
    </w:p>
    <w:p w:rsidR="00E574FA" w:rsidRPr="00653FA6" w:rsidRDefault="00E574FA" w:rsidP="00F2063A">
      <w:pPr>
        <w:numPr>
          <w:ilvl w:val="0"/>
          <w:numId w:val="4"/>
        </w:numPr>
        <w:spacing w:before="100" w:beforeAutospacing="1" w:after="100" w:afterAutospacing="1"/>
        <w:jc w:val="both"/>
      </w:pPr>
      <w:r w:rsidRPr="00653FA6">
        <w:t xml:space="preserve">Создать по итогам мониторинга систему индивидуально-групповых занятий с учащимися продвинутого уровня и отстающими, творческих групп учащихся по развитию индивидуальных способностей; </w:t>
      </w:r>
    </w:p>
    <w:p w:rsidR="00E574FA" w:rsidRPr="00653FA6" w:rsidRDefault="00E574FA" w:rsidP="00D36C7D">
      <w:pPr>
        <w:pStyle w:val="1"/>
        <w:spacing w:before="0" w:beforeAutospacing="0" w:after="0" w:afterAutospacing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653FA6">
        <w:rPr>
          <w:rFonts w:ascii="Times New Roman" w:hAnsi="Times New Roman" w:cs="Times New Roman"/>
          <w:sz w:val="24"/>
          <w:szCs w:val="24"/>
        </w:rPr>
        <w:t xml:space="preserve">ОСНОВНЫЕ ЗАДАЧИ РАЗВИТИЯ ШКОЛЫ НА </w:t>
      </w:r>
      <w:r w:rsidR="008848FA" w:rsidRPr="00653FA6">
        <w:rPr>
          <w:rFonts w:ascii="Times New Roman" w:hAnsi="Times New Roman" w:cs="Times New Roman"/>
          <w:sz w:val="24"/>
          <w:szCs w:val="24"/>
        </w:rPr>
        <w:t>201</w:t>
      </w:r>
      <w:r w:rsidR="00314FEF" w:rsidRPr="00653FA6">
        <w:rPr>
          <w:rFonts w:ascii="Times New Roman" w:hAnsi="Times New Roman" w:cs="Times New Roman"/>
          <w:sz w:val="24"/>
          <w:szCs w:val="24"/>
        </w:rPr>
        <w:t>8</w:t>
      </w:r>
      <w:r w:rsidR="008848FA" w:rsidRPr="00653FA6">
        <w:rPr>
          <w:rFonts w:ascii="Times New Roman" w:hAnsi="Times New Roman" w:cs="Times New Roman"/>
          <w:sz w:val="24"/>
          <w:szCs w:val="24"/>
        </w:rPr>
        <w:t xml:space="preserve"> – 201</w:t>
      </w:r>
      <w:r w:rsidR="00314FEF" w:rsidRPr="00653FA6">
        <w:rPr>
          <w:rFonts w:ascii="Times New Roman" w:hAnsi="Times New Roman" w:cs="Times New Roman"/>
          <w:sz w:val="24"/>
          <w:szCs w:val="24"/>
        </w:rPr>
        <w:t>9</w:t>
      </w:r>
      <w:r w:rsidRPr="00653FA6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E574FA" w:rsidRPr="00653FA6" w:rsidRDefault="00E574FA" w:rsidP="00F2063A">
      <w:pPr>
        <w:numPr>
          <w:ilvl w:val="0"/>
          <w:numId w:val="5"/>
        </w:numPr>
        <w:jc w:val="both"/>
      </w:pPr>
      <w:r w:rsidRPr="00653FA6">
        <w:t>Разработать модели психологических исследований, дающие возможность учесть разнообразные аспекты личности в процессе обучения (уровень воспитанности, заинтересованность, самопознание, самоконтроль).</w:t>
      </w:r>
    </w:p>
    <w:p w:rsidR="00E574FA" w:rsidRPr="00653FA6" w:rsidRDefault="00E574FA" w:rsidP="00F2063A">
      <w:pPr>
        <w:numPr>
          <w:ilvl w:val="0"/>
          <w:numId w:val="5"/>
        </w:numPr>
        <w:jc w:val="both"/>
      </w:pPr>
      <w:r w:rsidRPr="00653FA6">
        <w:t>Продолжить сотрудничество с учреждениями дополнительного образования</w:t>
      </w:r>
      <w:proofErr w:type="gramStart"/>
      <w:r w:rsidRPr="00653FA6">
        <w:t xml:space="preserve"> .</w:t>
      </w:r>
      <w:proofErr w:type="gramEnd"/>
    </w:p>
    <w:p w:rsidR="00E574FA" w:rsidRPr="00653FA6" w:rsidRDefault="00E574FA" w:rsidP="00F2063A">
      <w:pPr>
        <w:numPr>
          <w:ilvl w:val="0"/>
          <w:numId w:val="5"/>
        </w:numPr>
        <w:jc w:val="both"/>
      </w:pPr>
      <w:r w:rsidRPr="00653FA6">
        <w:t>Развивать деятельность детских общественных объединений.</w:t>
      </w:r>
    </w:p>
    <w:p w:rsidR="00E574FA" w:rsidRPr="00653FA6" w:rsidRDefault="00E574FA" w:rsidP="00F2063A">
      <w:pPr>
        <w:numPr>
          <w:ilvl w:val="0"/>
          <w:numId w:val="5"/>
        </w:numPr>
        <w:jc w:val="both"/>
      </w:pPr>
      <w:r w:rsidRPr="00653FA6">
        <w:t>Проводить мониторинг качества образования по предметам.</w:t>
      </w:r>
    </w:p>
    <w:p w:rsidR="00E574FA" w:rsidRPr="00653FA6" w:rsidRDefault="00E574FA" w:rsidP="00F2063A">
      <w:pPr>
        <w:numPr>
          <w:ilvl w:val="0"/>
          <w:numId w:val="5"/>
        </w:numPr>
        <w:jc w:val="both"/>
      </w:pPr>
      <w:r w:rsidRPr="00653FA6">
        <w:t>Подвести итоги работы школьной экологической площадки</w:t>
      </w:r>
    </w:p>
    <w:p w:rsidR="00E574FA" w:rsidRPr="00653FA6" w:rsidRDefault="00E574FA" w:rsidP="00F2063A">
      <w:pPr>
        <w:numPr>
          <w:ilvl w:val="0"/>
          <w:numId w:val="5"/>
        </w:numPr>
        <w:jc w:val="both"/>
      </w:pPr>
      <w:r w:rsidRPr="00653FA6">
        <w:t>Продолжить работу по экономическому и компьютерному образованию педагогов и  учащихся.</w:t>
      </w:r>
    </w:p>
    <w:p w:rsidR="00E574FA" w:rsidRPr="00653FA6" w:rsidRDefault="00E574FA" w:rsidP="00F2063A">
      <w:pPr>
        <w:numPr>
          <w:ilvl w:val="0"/>
          <w:numId w:val="5"/>
        </w:numPr>
        <w:jc w:val="both"/>
      </w:pPr>
      <w:r w:rsidRPr="00653FA6">
        <w:t>Продолжить работу по вовлечению родительской общественности в общественную жизнь школы</w:t>
      </w:r>
    </w:p>
    <w:p w:rsidR="00E574FA" w:rsidRPr="00653FA6" w:rsidRDefault="00E574FA" w:rsidP="00F2063A">
      <w:pPr>
        <w:numPr>
          <w:ilvl w:val="0"/>
          <w:numId w:val="5"/>
        </w:numPr>
        <w:jc w:val="both"/>
      </w:pPr>
      <w:r w:rsidRPr="00653FA6">
        <w:t>Продолжить работу по формированию фондов школьного музея.</w:t>
      </w:r>
    </w:p>
    <w:p w:rsidR="00E574FA" w:rsidRPr="00653FA6" w:rsidRDefault="00E574FA" w:rsidP="00D36C7D">
      <w:pPr>
        <w:pStyle w:val="1"/>
        <w:spacing w:before="0" w:beforeAutospacing="0" w:after="0" w:afterAutospacing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653FA6">
        <w:rPr>
          <w:rFonts w:ascii="Times New Roman" w:hAnsi="Times New Roman" w:cs="Times New Roman"/>
          <w:sz w:val="24"/>
          <w:szCs w:val="24"/>
        </w:rPr>
        <w:lastRenderedPageBreak/>
        <w:t xml:space="preserve">ОСНОВНЫЕ ЗАДАЧИ РАЗВИТИЯ  ШКОЛЫ НА </w:t>
      </w:r>
      <w:r w:rsidR="008848FA" w:rsidRPr="00653FA6">
        <w:rPr>
          <w:rFonts w:ascii="Times New Roman" w:hAnsi="Times New Roman" w:cs="Times New Roman"/>
          <w:sz w:val="24"/>
          <w:szCs w:val="24"/>
        </w:rPr>
        <w:t>201</w:t>
      </w:r>
      <w:r w:rsidR="00314FEF" w:rsidRPr="00653FA6">
        <w:rPr>
          <w:rFonts w:ascii="Times New Roman" w:hAnsi="Times New Roman" w:cs="Times New Roman"/>
          <w:sz w:val="24"/>
          <w:szCs w:val="24"/>
        </w:rPr>
        <w:t>9 – 2020</w:t>
      </w:r>
      <w:r w:rsidRPr="00653FA6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E574FA" w:rsidRPr="00653FA6" w:rsidRDefault="00E574FA" w:rsidP="00F2063A">
      <w:pPr>
        <w:numPr>
          <w:ilvl w:val="0"/>
          <w:numId w:val="6"/>
        </w:numPr>
        <w:jc w:val="both"/>
      </w:pPr>
      <w:r w:rsidRPr="00653FA6">
        <w:t>Продолжить работу по совершенствованию материально-технической базы школы.</w:t>
      </w:r>
    </w:p>
    <w:p w:rsidR="00E574FA" w:rsidRPr="00653FA6" w:rsidRDefault="00E574FA" w:rsidP="00F2063A">
      <w:pPr>
        <w:numPr>
          <w:ilvl w:val="0"/>
          <w:numId w:val="6"/>
        </w:numPr>
        <w:spacing w:before="100" w:beforeAutospacing="1" w:after="100" w:afterAutospacing="1"/>
        <w:jc w:val="both"/>
      </w:pPr>
      <w:r w:rsidRPr="00653FA6">
        <w:t xml:space="preserve">Проводить мониторинг качества образования по предметам. </w:t>
      </w:r>
    </w:p>
    <w:p w:rsidR="00E574FA" w:rsidRPr="00653FA6" w:rsidRDefault="00E574FA" w:rsidP="00F2063A">
      <w:pPr>
        <w:numPr>
          <w:ilvl w:val="0"/>
          <w:numId w:val="6"/>
        </w:numPr>
        <w:spacing w:before="100" w:beforeAutospacing="1" w:after="100" w:afterAutospacing="1"/>
        <w:jc w:val="both"/>
      </w:pPr>
      <w:r w:rsidRPr="00653FA6">
        <w:t xml:space="preserve">Создание единой </w:t>
      </w:r>
      <w:proofErr w:type="gramStart"/>
      <w:r w:rsidRPr="00653FA6">
        <w:t>базы данных по всем элементам структуры управления реализации программы развития школы</w:t>
      </w:r>
      <w:proofErr w:type="gramEnd"/>
      <w:r w:rsidRPr="00653FA6">
        <w:t xml:space="preserve">; </w:t>
      </w:r>
    </w:p>
    <w:p w:rsidR="00E574FA" w:rsidRPr="00653FA6" w:rsidRDefault="00E574FA" w:rsidP="00F2063A">
      <w:pPr>
        <w:numPr>
          <w:ilvl w:val="0"/>
          <w:numId w:val="6"/>
        </w:numPr>
        <w:spacing w:before="100" w:beforeAutospacing="1" w:after="100" w:afterAutospacing="1"/>
        <w:jc w:val="both"/>
      </w:pPr>
      <w:r w:rsidRPr="00653FA6">
        <w:t xml:space="preserve">Развитие связей и организация обмена информацией со школами новых типов, научно-исследовательских организаций; </w:t>
      </w:r>
    </w:p>
    <w:p w:rsidR="00E574FA" w:rsidRPr="00653FA6" w:rsidRDefault="00E574FA" w:rsidP="00F2063A">
      <w:pPr>
        <w:numPr>
          <w:ilvl w:val="0"/>
          <w:numId w:val="6"/>
        </w:numPr>
        <w:jc w:val="both"/>
      </w:pPr>
      <w:r w:rsidRPr="00653FA6">
        <w:t>Дальнейшее развитие системы дополнительного образования.</w:t>
      </w:r>
    </w:p>
    <w:p w:rsidR="00E574FA" w:rsidRPr="00653FA6" w:rsidRDefault="00E574FA" w:rsidP="00F2063A">
      <w:pPr>
        <w:numPr>
          <w:ilvl w:val="0"/>
          <w:numId w:val="6"/>
        </w:numPr>
        <w:jc w:val="both"/>
      </w:pPr>
      <w:r w:rsidRPr="00653FA6">
        <w:t>Разработка модели выпускника школы и модели образовательного учреждения.</w:t>
      </w:r>
    </w:p>
    <w:p w:rsidR="00E574FA" w:rsidRPr="00653FA6" w:rsidRDefault="00E574FA" w:rsidP="00F2063A">
      <w:pPr>
        <w:numPr>
          <w:ilvl w:val="0"/>
          <w:numId w:val="6"/>
        </w:numPr>
        <w:jc w:val="both"/>
      </w:pPr>
      <w:r w:rsidRPr="00653FA6">
        <w:t>Разработка модели социальной работы школы с семьёй.</w:t>
      </w:r>
    </w:p>
    <w:p w:rsidR="00AD13B6" w:rsidRPr="00653FA6" w:rsidRDefault="00E574FA" w:rsidP="008848FA">
      <w:pPr>
        <w:numPr>
          <w:ilvl w:val="0"/>
          <w:numId w:val="6"/>
        </w:numPr>
        <w:spacing w:before="100" w:beforeAutospacing="1" w:after="100" w:afterAutospacing="1"/>
        <w:jc w:val="both"/>
        <w:rPr>
          <w:b/>
        </w:rPr>
      </w:pPr>
      <w:r w:rsidRPr="00653FA6">
        <w:t xml:space="preserve">Дать  экспертную оценку результатов обучения, воспитания и развития в школе за </w:t>
      </w:r>
      <w:r w:rsidR="00D36C7D" w:rsidRPr="00653FA6">
        <w:t>период действия программы развития.</w:t>
      </w:r>
    </w:p>
    <w:p w:rsidR="00AD13B6" w:rsidRPr="00653FA6" w:rsidRDefault="00AD13B6" w:rsidP="00D36C7D">
      <w:pPr>
        <w:pStyle w:val="a5"/>
        <w:numPr>
          <w:ilvl w:val="0"/>
          <w:numId w:val="28"/>
        </w:numPr>
        <w:jc w:val="center"/>
        <w:rPr>
          <w:b/>
        </w:rPr>
      </w:pPr>
      <w:r w:rsidRPr="00653FA6">
        <w:rPr>
          <w:b/>
        </w:rPr>
        <w:t>БЮДЖЕТ ПРОГРАММЫ</w:t>
      </w:r>
    </w:p>
    <w:p w:rsidR="00D36C7D" w:rsidRPr="00653FA6" w:rsidRDefault="00A85B15" w:rsidP="00F12ED5">
      <w:pPr>
        <w:pStyle w:val="a5"/>
        <w:ind w:left="284"/>
        <w:jc w:val="both"/>
        <w:rPr>
          <w:highlight w:val="yellow"/>
        </w:rPr>
      </w:pPr>
      <w:r w:rsidRPr="00653FA6">
        <w:t>Финансирование осуществляется</w:t>
      </w:r>
      <w:r w:rsidR="00F12ED5" w:rsidRPr="00653FA6">
        <w:t xml:space="preserve"> из федерального, регионального (фонд оплаты труда и расходы на содержание образовательного процесса) и муниципального (содержание здания) бюджетов.</w:t>
      </w:r>
    </w:p>
    <w:p w:rsidR="00423B45" w:rsidRPr="00653FA6" w:rsidRDefault="00423B45" w:rsidP="008848FA">
      <w:pPr>
        <w:pStyle w:val="af2"/>
        <w:ind w:left="0"/>
        <w:jc w:val="both"/>
        <w:rPr>
          <w:b/>
        </w:rPr>
      </w:pPr>
    </w:p>
    <w:p w:rsidR="00D36C7D" w:rsidRPr="00653FA6" w:rsidRDefault="00AD13B6" w:rsidP="00D36C7D">
      <w:pPr>
        <w:pStyle w:val="a5"/>
        <w:numPr>
          <w:ilvl w:val="0"/>
          <w:numId w:val="28"/>
        </w:numPr>
        <w:jc w:val="center"/>
        <w:rPr>
          <w:b/>
        </w:rPr>
      </w:pPr>
      <w:r w:rsidRPr="00653FA6">
        <w:rPr>
          <w:b/>
        </w:rPr>
        <w:t>ТРУДНОСТИ, РИСКИ В РЕАЛИЗАЦИИ ПРОГРАММЫ</w:t>
      </w:r>
    </w:p>
    <w:p w:rsidR="00AD13B6" w:rsidRPr="00653FA6" w:rsidRDefault="00AD13B6" w:rsidP="008848FA">
      <w:pPr>
        <w:pStyle w:val="a5"/>
        <w:spacing w:after="0"/>
        <w:ind w:left="0"/>
        <w:jc w:val="center"/>
        <w:rPr>
          <w:b/>
        </w:rPr>
      </w:pPr>
      <w:r w:rsidRPr="00653FA6">
        <w:rPr>
          <w:b/>
        </w:rPr>
        <w:t>И ПУТИ ИХ ОГРАНИЧЕНИЯ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34"/>
        <w:gridCol w:w="43"/>
        <w:gridCol w:w="5779"/>
      </w:tblGrid>
      <w:tr w:rsidR="00D36C7D" w:rsidRPr="00653FA6" w:rsidTr="008848FA">
        <w:trPr>
          <w:trHeight w:val="208"/>
        </w:trPr>
        <w:tc>
          <w:tcPr>
            <w:tcW w:w="46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C7D" w:rsidRPr="00653FA6" w:rsidRDefault="00D36C7D" w:rsidP="008848FA">
            <w:r w:rsidRPr="00653FA6">
              <w:t>РИСКИ</w:t>
            </w:r>
          </w:p>
        </w:tc>
        <w:tc>
          <w:tcPr>
            <w:tcW w:w="582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6C7D" w:rsidRPr="00653FA6" w:rsidRDefault="00D36C7D" w:rsidP="008848FA">
            <w:r w:rsidRPr="00653FA6">
              <w:t>ВОЗМОЖНОСТИ ИХ УСТРАНЕНИЯ</w:t>
            </w:r>
          </w:p>
        </w:tc>
      </w:tr>
      <w:tr w:rsidR="00D36C7D" w:rsidRPr="00653FA6" w:rsidTr="00656B01">
        <w:trPr>
          <w:trHeight w:val="213"/>
        </w:trPr>
        <w:tc>
          <w:tcPr>
            <w:tcW w:w="10456" w:type="dxa"/>
            <w:gridSpan w:val="3"/>
            <w:tcBorders>
              <w:top w:val="single" w:sz="4" w:space="0" w:color="auto"/>
              <w:right w:val="single" w:sz="4" w:space="0" w:color="auto"/>
            </w:tcBorders>
            <w:hideMark/>
          </w:tcPr>
          <w:p w:rsidR="00D36C7D" w:rsidRPr="00653FA6" w:rsidRDefault="00D36C7D" w:rsidP="00656B01">
            <w:pPr>
              <w:jc w:val="center"/>
            </w:pPr>
            <w:r w:rsidRPr="00653FA6">
              <w:rPr>
                <w:b/>
                <w:bCs/>
              </w:rPr>
              <w:t>Система управления</w:t>
            </w:r>
          </w:p>
        </w:tc>
      </w:tr>
      <w:tr w:rsidR="00AD13B6" w:rsidRPr="00653FA6" w:rsidTr="00656B01">
        <w:trPr>
          <w:trHeight w:val="765"/>
        </w:trPr>
        <w:tc>
          <w:tcPr>
            <w:tcW w:w="4634" w:type="dxa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Пассивное отношение значительной части родителей к образованию.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A85B15">
            <w:r w:rsidRPr="00653FA6">
              <w:t>Усиление роли Управляющего совета шко</w:t>
            </w:r>
            <w:r w:rsidR="00D36C7D" w:rsidRPr="00653FA6">
              <w:t>лы на новой нормативной основе.</w:t>
            </w:r>
            <w:r w:rsidRPr="00653FA6">
              <w:br/>
              <w:t>Формирование</w:t>
            </w:r>
            <w:r w:rsidR="00D36C7D" w:rsidRPr="00653FA6">
              <w:t xml:space="preserve"> системы родительского всеобуча</w:t>
            </w:r>
            <w:r w:rsidRPr="00653FA6">
              <w:br/>
              <w:t>Привлечение родителей в качестве организаторов коллективных творческих дел.</w:t>
            </w:r>
          </w:p>
        </w:tc>
      </w:tr>
      <w:tr w:rsidR="00AD13B6" w:rsidRPr="00653FA6" w:rsidTr="00656B01">
        <w:tc>
          <w:tcPr>
            <w:tcW w:w="4634" w:type="dxa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Недостаток молодых кадров и мотивов совершенствования уровня профессиональной компетентности работающих педагогов.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656B01">
            <w:pPr>
              <w:spacing w:after="240"/>
              <w:jc w:val="both"/>
            </w:pPr>
            <w:r w:rsidRPr="00653FA6">
              <w:t>Совершенствование форм морального и мате</w:t>
            </w:r>
            <w:r w:rsidRPr="00653FA6">
              <w:softHyphen/>
              <w:t>риального стимулирования лучших учителей.</w:t>
            </w:r>
            <w:r w:rsidRPr="00653FA6">
              <w:br/>
            </w:r>
          </w:p>
        </w:tc>
      </w:tr>
      <w:tr w:rsidR="00AD13B6" w:rsidRPr="00653FA6" w:rsidTr="00656B01">
        <w:trPr>
          <w:trHeight w:val="900"/>
        </w:trPr>
        <w:tc>
          <w:tcPr>
            <w:tcW w:w="4634" w:type="dxa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 xml:space="preserve">Резкое увеличение количества справок, анализов, отчетов в связи с необходимостью </w:t>
            </w:r>
            <w:proofErr w:type="gramStart"/>
            <w:r w:rsidRPr="00653FA6">
              <w:t>проведения мониторинга качества реализации образовательных проектов</w:t>
            </w:r>
            <w:proofErr w:type="gramEnd"/>
            <w:r w:rsidRPr="00653FA6">
              <w:t>.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 xml:space="preserve">Расширение возможности использования электронных носителей в управлении школой; использование электронных форм отчетности. Разработка мониторинга </w:t>
            </w:r>
            <w:proofErr w:type="spellStart"/>
            <w:r w:rsidRPr="00653FA6">
              <w:t>обученности</w:t>
            </w:r>
            <w:r w:rsidR="00D36C7D" w:rsidRPr="00653FA6">
              <w:t>школьников</w:t>
            </w:r>
            <w:proofErr w:type="spellEnd"/>
            <w:r w:rsidR="00D36C7D" w:rsidRPr="00653FA6">
              <w:t xml:space="preserve"> в виде таблиц EXCEL.</w:t>
            </w:r>
            <w:r w:rsidRPr="00653FA6">
              <w:br/>
              <w:t>Введение системы электронного журнала и дневников.</w:t>
            </w:r>
          </w:p>
        </w:tc>
      </w:tr>
      <w:tr w:rsidR="00AD13B6" w:rsidRPr="00653FA6" w:rsidTr="00656B01">
        <w:trPr>
          <w:trHeight w:val="255"/>
        </w:trPr>
        <w:tc>
          <w:tcPr>
            <w:tcW w:w="10456" w:type="dxa"/>
            <w:gridSpan w:val="3"/>
            <w:hideMark/>
          </w:tcPr>
          <w:p w:rsidR="00AD13B6" w:rsidRPr="00653FA6" w:rsidRDefault="00AD13B6" w:rsidP="00656B01">
            <w:pPr>
              <w:jc w:val="center"/>
            </w:pPr>
            <w:r w:rsidRPr="00653FA6">
              <w:rPr>
                <w:b/>
                <w:bCs/>
              </w:rPr>
              <w:t>Методическая работа</w:t>
            </w:r>
          </w:p>
        </w:tc>
      </w:tr>
      <w:tr w:rsidR="00AD13B6" w:rsidRPr="00653FA6" w:rsidTr="008848FA">
        <w:trPr>
          <w:trHeight w:val="550"/>
        </w:trPr>
        <w:tc>
          <w:tcPr>
            <w:tcW w:w="4634" w:type="dxa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Затянувшееся принятие новых федеральных стандартов порождает состояние неудовлетворенности педагогов.</w:t>
            </w:r>
            <w:r w:rsidRPr="00653FA6">
              <w:br/>
            </w:r>
            <w:r w:rsidRPr="00653FA6">
              <w:br/>
              <w:t>Быстрая смена образовательных парадигм, и, как следствие, фрагментарная осведомленность части учителей о результатах современных исследований в области педагогики, педагогической психологии и частных методик.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Создание образовательного информационного пространства в школе. Информирование педагогов о процессах в образовательной среде в нашей стране и в мире</w:t>
            </w:r>
            <w:r w:rsidRPr="00653FA6">
              <w:br/>
            </w:r>
            <w:r w:rsidRPr="00653FA6">
              <w:br/>
              <w:t>Повышение компетентности педагогов в процессе включения в инновационный процесс. Обмен опытом на уровне школы, города, области, России</w:t>
            </w:r>
          </w:p>
        </w:tc>
      </w:tr>
      <w:tr w:rsidR="00AD13B6" w:rsidRPr="00653FA6" w:rsidTr="00656B01">
        <w:trPr>
          <w:trHeight w:val="1170"/>
        </w:trPr>
        <w:tc>
          <w:tcPr>
            <w:tcW w:w="4634" w:type="dxa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lastRenderedPageBreak/>
              <w:t>Постоянно меняющееся программное обеспечение, появление новой компьютерной техники и технологий приводит к тому, что уровень владения учителями ИКТ отстает от современных требований к учителю.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1. Прохождение учителями курсов по освоению современных информационных технологий.</w:t>
            </w:r>
            <w:r w:rsidRPr="00653FA6">
              <w:br/>
            </w:r>
            <w:r w:rsidRPr="00653FA6">
              <w:br/>
              <w:t>2. Проведение семинаров, мастер-классов учителями, владеющими ИКТ</w:t>
            </w:r>
          </w:p>
        </w:tc>
      </w:tr>
      <w:tr w:rsidR="00AD13B6" w:rsidRPr="00653FA6" w:rsidTr="00656B01">
        <w:trPr>
          <w:trHeight w:val="1305"/>
        </w:trPr>
        <w:tc>
          <w:tcPr>
            <w:tcW w:w="4634" w:type="dxa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 xml:space="preserve">Новые требования к подготовке обучающихся приводят к необходимости постоянного обновления дидактических материалов (направленных на подготовку к ЕГЭ, к экзамену в 9 классе в новой форме, материалов, предполагающих </w:t>
            </w:r>
            <w:proofErr w:type="spellStart"/>
            <w:r w:rsidRPr="00653FA6">
              <w:t>компетентностный</w:t>
            </w:r>
            <w:proofErr w:type="spellEnd"/>
            <w:r w:rsidRPr="00653FA6">
              <w:t xml:space="preserve"> подход в обучении и т.д.)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Оптимизация системы (создание в МО банков) дидактического обеспечения образовательного процесса.</w:t>
            </w:r>
          </w:p>
        </w:tc>
      </w:tr>
      <w:tr w:rsidR="00AD13B6" w:rsidRPr="00653FA6" w:rsidTr="00656B01">
        <w:trPr>
          <w:trHeight w:val="1140"/>
        </w:trPr>
        <w:tc>
          <w:tcPr>
            <w:tcW w:w="4634" w:type="dxa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Вариативность учебного процесса с одной стороны и отсутствие типовых учебных программ для изучения отдельных предметов 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Оптимизация системы (создание банка) программ факультативов и элективных курсов. </w:t>
            </w:r>
          </w:p>
        </w:tc>
      </w:tr>
      <w:tr w:rsidR="00AD13B6" w:rsidRPr="00653FA6" w:rsidTr="00656B01">
        <w:trPr>
          <w:trHeight w:val="255"/>
        </w:trPr>
        <w:tc>
          <w:tcPr>
            <w:tcW w:w="10456" w:type="dxa"/>
            <w:gridSpan w:val="3"/>
            <w:hideMark/>
          </w:tcPr>
          <w:p w:rsidR="00AD13B6" w:rsidRPr="00653FA6" w:rsidRDefault="00AD13B6" w:rsidP="00656B01">
            <w:pPr>
              <w:jc w:val="center"/>
            </w:pPr>
            <w:r w:rsidRPr="00653FA6">
              <w:rPr>
                <w:b/>
                <w:bCs/>
              </w:rPr>
              <w:t>Учебная деятельность</w:t>
            </w:r>
          </w:p>
        </w:tc>
      </w:tr>
      <w:tr w:rsidR="00AD13B6" w:rsidRPr="00653FA6" w:rsidTr="00656B01">
        <w:trPr>
          <w:trHeight w:val="255"/>
        </w:trPr>
        <w:tc>
          <w:tcPr>
            <w:tcW w:w="4634" w:type="dxa"/>
            <w:hideMark/>
          </w:tcPr>
          <w:p w:rsidR="00AD13B6" w:rsidRPr="00653FA6" w:rsidRDefault="00AD13B6" w:rsidP="00314FEF">
            <w:pPr>
              <w:jc w:val="both"/>
            </w:pPr>
            <w:r w:rsidRPr="00653FA6">
              <w:t>Возможны недостаточно выс</w:t>
            </w:r>
            <w:r w:rsidR="00314FEF" w:rsidRPr="00653FA6">
              <w:t>окие результаты выпускников на ОГЭ</w:t>
            </w:r>
            <w:r w:rsidRPr="00653FA6">
              <w:t>, как следствие потеря потенциальных потребителей образовательных услуг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314FEF">
            <w:pPr>
              <w:jc w:val="both"/>
            </w:pPr>
            <w:r w:rsidRPr="00653FA6">
              <w:t xml:space="preserve">Планомерная подготовка педагогов и учащихся к </w:t>
            </w:r>
            <w:r w:rsidR="00314FEF" w:rsidRPr="00653FA6">
              <w:t>О</w:t>
            </w:r>
            <w:r w:rsidRPr="00653FA6">
              <w:t xml:space="preserve">ГЭ, создание планов подготовки к </w:t>
            </w:r>
            <w:r w:rsidR="00314FEF" w:rsidRPr="00653FA6">
              <w:t>О</w:t>
            </w:r>
            <w:r w:rsidRPr="00653FA6">
              <w:t>ГЭ, проведение пробных экзаменов на уровне школы</w:t>
            </w:r>
          </w:p>
        </w:tc>
      </w:tr>
      <w:tr w:rsidR="00AD13B6" w:rsidRPr="00653FA6" w:rsidTr="00656B01">
        <w:trPr>
          <w:trHeight w:val="255"/>
        </w:trPr>
        <w:tc>
          <w:tcPr>
            <w:tcW w:w="4634" w:type="dxa"/>
            <w:hideMark/>
          </w:tcPr>
          <w:p w:rsidR="00AD13B6" w:rsidRPr="00653FA6" w:rsidRDefault="00D36C7D" w:rsidP="00656B01">
            <w:pPr>
              <w:jc w:val="both"/>
            </w:pPr>
            <w:r w:rsidRPr="00653FA6">
              <w:t>Снижение мотивации обучения.</w:t>
            </w:r>
            <w:r w:rsidR="00AD13B6" w:rsidRPr="00653FA6">
              <w:br/>
              <w:t>Увеличение объема изучаемого материала при сохранен</w:t>
            </w:r>
            <w:r w:rsidRPr="00653FA6">
              <w:t>ии количества учебного времени.</w:t>
            </w:r>
            <w:r w:rsidR="00AD13B6" w:rsidRPr="00653FA6">
              <w:br/>
              <w:t>Потеря интереса к изучению «трудных» предметов.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D36C7D" w:rsidP="00656B01">
            <w:pPr>
              <w:jc w:val="both"/>
            </w:pPr>
            <w:r w:rsidRPr="00653FA6">
              <w:t>И</w:t>
            </w:r>
            <w:r w:rsidR="00AD13B6" w:rsidRPr="00653FA6">
              <w:t>зучение причин снижения мотивации, обучение методикам снятия стресса, утомляемости, рациональная организация режима труда и отдыха, учет возрастных и психофизических особенностей учащихся</w:t>
            </w:r>
          </w:p>
        </w:tc>
      </w:tr>
      <w:tr w:rsidR="00AD13B6" w:rsidRPr="00653FA6" w:rsidTr="00656B01">
        <w:trPr>
          <w:trHeight w:val="255"/>
        </w:trPr>
        <w:tc>
          <w:tcPr>
            <w:tcW w:w="4634" w:type="dxa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 xml:space="preserve">Информационный взрыв: объем потенциально полезного знания превосходит возможности его освоения на несколько порядков. Жесткие рамки формальной системы образования размываются; появляются новые «несистемные» образовательные институты - электронные и </w:t>
            </w:r>
            <w:proofErr w:type="gramStart"/>
            <w:r w:rsidRPr="00653FA6">
              <w:t>интернет-СМИ</w:t>
            </w:r>
            <w:proofErr w:type="gramEnd"/>
            <w:r w:rsidRPr="00653FA6">
              <w:t>; справочные и «рефератные» сайты; учебные центры фирм-производителей и дистрибуторов; частные консультанты и репетиторы.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656B01">
            <w:pPr>
              <w:spacing w:after="240"/>
              <w:jc w:val="both"/>
            </w:pPr>
            <w:r w:rsidRPr="00653FA6">
              <w:t>Внедрение современных методов, приемов, элементов педагогических технологий, повышающих эффективность образования в условиях информационного взрыва:</w:t>
            </w:r>
            <w:r w:rsidRPr="00653FA6">
              <w:br/>
            </w:r>
            <w:r w:rsidRPr="00653FA6">
              <w:br/>
              <w:t xml:space="preserve">информационно-коммуникационных технологий, проблемного обучения, метода проектов, технологии развития критического мышления через чтение и письмо, </w:t>
            </w:r>
            <w:proofErr w:type="spellStart"/>
            <w:r w:rsidRPr="00653FA6">
              <w:t>деятельностного</w:t>
            </w:r>
            <w:proofErr w:type="spellEnd"/>
            <w:r w:rsidRPr="00653FA6">
              <w:t xml:space="preserve"> подхода.</w:t>
            </w:r>
            <w:r w:rsidRPr="00653FA6">
              <w:br/>
            </w:r>
          </w:p>
        </w:tc>
      </w:tr>
      <w:tr w:rsidR="00AD13B6" w:rsidRPr="00653FA6" w:rsidTr="00656B01">
        <w:trPr>
          <w:trHeight w:val="750"/>
        </w:trPr>
        <w:tc>
          <w:tcPr>
            <w:tcW w:w="4634" w:type="dxa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Противоречие между потребностью родителей и обучающихся в образовании повышенного уровня, желанием значительной части школьников продолжить обучение в ВУЗах и чрезмерной перегруженностью школьников, трудностями в усвоении программы средней школы частью обучающихся.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656B01">
            <w:pPr>
              <w:spacing w:after="240"/>
              <w:jc w:val="both"/>
            </w:pPr>
            <w:r w:rsidRPr="00653FA6">
              <w:t>1. Внедрение технологии дифференцированного подхода к обучению.</w:t>
            </w:r>
            <w:r w:rsidRPr="00653FA6">
              <w:br/>
            </w:r>
            <w:r w:rsidRPr="00653FA6">
              <w:br/>
              <w:t xml:space="preserve">2. Развитие системы </w:t>
            </w:r>
            <w:proofErr w:type="spellStart"/>
            <w:r w:rsidRPr="00653FA6">
              <w:t>предпрофильной</w:t>
            </w:r>
            <w:proofErr w:type="spellEnd"/>
            <w:r w:rsidRPr="00653FA6">
              <w:t xml:space="preserve"> подготовки в рамках универсального профиля.</w:t>
            </w:r>
            <w:r w:rsidRPr="00653FA6">
              <w:br/>
            </w:r>
            <w:r w:rsidRPr="00653FA6">
              <w:br/>
              <w:t>3. Консультирование родителей по вопросам обучения и профориентации.</w:t>
            </w:r>
          </w:p>
        </w:tc>
      </w:tr>
      <w:tr w:rsidR="00AD13B6" w:rsidRPr="00653FA6" w:rsidTr="00656B01">
        <w:trPr>
          <w:trHeight w:val="525"/>
        </w:trPr>
        <w:tc>
          <w:tcPr>
            <w:tcW w:w="4634" w:type="dxa"/>
            <w:hideMark/>
          </w:tcPr>
          <w:p w:rsidR="00AD13B6" w:rsidRPr="00653FA6" w:rsidRDefault="00AD13B6" w:rsidP="00656B01">
            <w:pPr>
              <w:spacing w:after="240"/>
              <w:jc w:val="both"/>
            </w:pPr>
            <w:r w:rsidRPr="00653FA6">
              <w:t>Слабая практико-ориентированная направленность знаний.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Оценивание результатов обучения не только на основе анализа знаний, умений и навыков, но и по совокупности компетенций и личностных качеств, приобретенных школьниками. Внедрение системы «Портфолио ученика»</w:t>
            </w:r>
          </w:p>
        </w:tc>
      </w:tr>
      <w:tr w:rsidR="00AD13B6" w:rsidRPr="00653FA6" w:rsidTr="00656B01">
        <w:trPr>
          <w:trHeight w:val="285"/>
        </w:trPr>
        <w:tc>
          <w:tcPr>
            <w:tcW w:w="10456" w:type="dxa"/>
            <w:gridSpan w:val="3"/>
            <w:hideMark/>
          </w:tcPr>
          <w:p w:rsidR="00AD13B6" w:rsidRPr="00653FA6" w:rsidRDefault="00AD13B6" w:rsidP="00656B01">
            <w:pPr>
              <w:jc w:val="center"/>
            </w:pPr>
            <w:r w:rsidRPr="00653FA6">
              <w:rPr>
                <w:b/>
                <w:bCs/>
              </w:rPr>
              <w:lastRenderedPageBreak/>
              <w:t>Воспитательная работа</w:t>
            </w:r>
          </w:p>
        </w:tc>
      </w:tr>
      <w:tr w:rsidR="00AD13B6" w:rsidRPr="00653FA6" w:rsidTr="00656B01">
        <w:trPr>
          <w:trHeight w:val="495"/>
        </w:trPr>
        <w:tc>
          <w:tcPr>
            <w:tcW w:w="4634" w:type="dxa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Увеличение количества семей с на</w:t>
            </w:r>
            <w:r w:rsidR="00D36C7D" w:rsidRPr="00653FA6">
              <w:t>рушением воспитательной функции</w:t>
            </w:r>
            <w:r w:rsidRPr="00653FA6">
              <w:br/>
              <w:t>Недостаточность психологического сопровождения воспитательного процесса и психологической диаг</w:t>
            </w:r>
            <w:r w:rsidR="00D36C7D" w:rsidRPr="00653FA6">
              <w:t>ностики асоциальных отклонений.</w:t>
            </w:r>
            <w:r w:rsidRPr="00653FA6">
              <w:br/>
              <w:t xml:space="preserve">Повышение интенсивности негативного воздействия социальной и </w:t>
            </w:r>
            <w:proofErr w:type="spellStart"/>
            <w:r w:rsidRPr="00653FA6">
              <w:t>медиасреды</w:t>
            </w:r>
            <w:proofErr w:type="spellEnd"/>
            <w:r w:rsidRPr="00653FA6">
              <w:t xml:space="preserve"> (компьютерные игры, фильмы и т.п.) и непонимание этого детьми любого возраста.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Повышение методического мастерства классных руково</w:t>
            </w:r>
            <w:r w:rsidR="00D36C7D" w:rsidRPr="00653FA6">
              <w:t>дителей в вопросах профилактики</w:t>
            </w:r>
            <w:r w:rsidRPr="00653FA6">
              <w:br/>
              <w:t>Повышение уровня психологической и педагогической компетенции всех участников воспитательного процесса в вопросах профилактики (педагоги, родители, инспект</w:t>
            </w:r>
            <w:r w:rsidR="00D36C7D" w:rsidRPr="00653FA6">
              <w:t>оры ПДН)</w:t>
            </w:r>
            <w:r w:rsidRPr="00653FA6">
              <w:br/>
              <w:t>Активное вовлечение детей «группы рис</w:t>
            </w:r>
            <w:r w:rsidR="00D36C7D" w:rsidRPr="00653FA6">
              <w:t>ка» во внеурочную деятельность.</w:t>
            </w:r>
            <w:r w:rsidRPr="00653FA6">
              <w:br/>
              <w:t>Разработка системы классных часов и уроков проф</w:t>
            </w:r>
            <w:r w:rsidR="00D36C7D" w:rsidRPr="00653FA6">
              <w:t>илактики для младших школьников</w:t>
            </w:r>
            <w:r w:rsidRPr="00653FA6">
              <w:br/>
              <w:t>Целенаправленная реализации программы по профилактике вредных привычек</w:t>
            </w:r>
          </w:p>
        </w:tc>
      </w:tr>
      <w:tr w:rsidR="00AD13B6" w:rsidRPr="00653FA6" w:rsidTr="00656B01">
        <w:trPr>
          <w:trHeight w:val="495"/>
        </w:trPr>
        <w:tc>
          <w:tcPr>
            <w:tcW w:w="4634" w:type="dxa"/>
            <w:hideMark/>
          </w:tcPr>
          <w:p w:rsidR="00AD13B6" w:rsidRPr="00653FA6" w:rsidRDefault="00AD13B6" w:rsidP="00656B01">
            <w:pPr>
              <w:spacing w:after="240"/>
              <w:jc w:val="both"/>
            </w:pPr>
            <w:r w:rsidRPr="00653FA6">
              <w:t xml:space="preserve">Снижение количества </w:t>
            </w:r>
            <w:proofErr w:type="gramStart"/>
            <w:r w:rsidRPr="00653FA6">
              <w:t>обучающихся</w:t>
            </w:r>
            <w:proofErr w:type="gramEnd"/>
            <w:r w:rsidRPr="00653FA6">
              <w:t>, занятых в системе дополнительного образования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775533">
            <w:r w:rsidRPr="00653FA6">
              <w:t>Стимулирование педагогов в организации кружковой и клубной деятельности.</w:t>
            </w:r>
            <w:r w:rsidRPr="00653FA6">
              <w:br/>
              <w:t>Информирование школьников о возможностях дополнительного образования через сайт</w:t>
            </w:r>
          </w:p>
        </w:tc>
      </w:tr>
      <w:tr w:rsidR="00AD13B6" w:rsidRPr="00653FA6" w:rsidTr="00656B01">
        <w:trPr>
          <w:trHeight w:val="225"/>
        </w:trPr>
        <w:tc>
          <w:tcPr>
            <w:tcW w:w="10456" w:type="dxa"/>
            <w:gridSpan w:val="3"/>
            <w:hideMark/>
          </w:tcPr>
          <w:p w:rsidR="00AD13B6" w:rsidRPr="00653FA6" w:rsidRDefault="00AD13B6" w:rsidP="00656B01">
            <w:pPr>
              <w:jc w:val="center"/>
            </w:pPr>
            <w:r w:rsidRPr="00653FA6">
              <w:rPr>
                <w:b/>
                <w:bCs/>
              </w:rPr>
              <w:t xml:space="preserve">Безопасность и </w:t>
            </w:r>
            <w:r w:rsidR="00314FEF" w:rsidRPr="00653FA6">
              <w:rPr>
                <w:b/>
                <w:bCs/>
              </w:rPr>
              <w:t>здоровье сберегающая</w:t>
            </w:r>
            <w:r w:rsidRPr="00653FA6">
              <w:rPr>
                <w:b/>
                <w:bCs/>
              </w:rPr>
              <w:t xml:space="preserve"> среда</w:t>
            </w:r>
          </w:p>
        </w:tc>
      </w:tr>
      <w:tr w:rsidR="00AD13B6" w:rsidRPr="00653FA6" w:rsidTr="00656B01">
        <w:trPr>
          <w:trHeight w:val="225"/>
        </w:trPr>
        <w:tc>
          <w:tcPr>
            <w:tcW w:w="4677" w:type="dxa"/>
            <w:gridSpan w:val="2"/>
            <w:hideMark/>
          </w:tcPr>
          <w:p w:rsidR="00AD13B6" w:rsidRPr="00653FA6" w:rsidRDefault="00AD13B6" w:rsidP="00A85B15">
            <w:pPr>
              <w:spacing w:after="240"/>
            </w:pPr>
            <w:r w:rsidRPr="00653FA6">
              <w:t>Ухудшение здоровья школьников из-за:</w:t>
            </w:r>
            <w:r w:rsidRPr="00653FA6">
              <w:br/>
            </w:r>
            <w:r w:rsidRPr="00653FA6">
              <w:br/>
              <w:t>1) проблем экологии,</w:t>
            </w:r>
            <w:r w:rsidRPr="00653FA6">
              <w:br/>
            </w:r>
            <w:r w:rsidRPr="00653FA6">
              <w:br/>
              <w:t>2) усложнения образовательных программ ведущих к чрезмерной перегруженности детей</w:t>
            </w:r>
            <w:r w:rsidRPr="00653FA6">
              <w:br/>
            </w:r>
          </w:p>
        </w:tc>
        <w:tc>
          <w:tcPr>
            <w:tcW w:w="5779" w:type="dxa"/>
            <w:hideMark/>
          </w:tcPr>
          <w:p w:rsidR="00AD13B6" w:rsidRPr="00653FA6" w:rsidRDefault="00D36C7D" w:rsidP="00A85B15">
            <w:r w:rsidRPr="00653FA6">
              <w:t>1</w:t>
            </w:r>
            <w:r w:rsidR="00AD13B6" w:rsidRPr="00653FA6">
              <w:t xml:space="preserve">.Внедрение </w:t>
            </w:r>
            <w:r w:rsidR="00314FEF" w:rsidRPr="00653FA6">
              <w:t>здоровье сберегающих</w:t>
            </w:r>
            <w:r w:rsidRPr="00653FA6">
              <w:t xml:space="preserve"> технологий.</w:t>
            </w:r>
            <w:r w:rsidR="00AD13B6" w:rsidRPr="00653FA6">
              <w:br/>
              <w:t>2. Совершенствование физкультурно-оздоровительной и просветительской р</w:t>
            </w:r>
            <w:r w:rsidRPr="00653FA6">
              <w:t>аботы с учащимися и родителями.</w:t>
            </w:r>
            <w:r w:rsidR="00AD13B6" w:rsidRPr="00653FA6">
              <w:br/>
              <w:t xml:space="preserve">3. Предупреждение перегрузки обучающихся в учебном процессе через оптимальную организацию рабочего дня и </w:t>
            </w:r>
            <w:r w:rsidR="00314FEF" w:rsidRPr="00653FA6">
              <w:t>недели с учётом санитарно-гигиенических норм,</w:t>
            </w:r>
            <w:r w:rsidR="00AD13B6" w:rsidRPr="00653FA6">
              <w:t xml:space="preserve"> и</w:t>
            </w:r>
            <w:r w:rsidRPr="00653FA6">
              <w:t xml:space="preserve"> возрастных особенностей детей.</w:t>
            </w:r>
            <w:r w:rsidR="00AD13B6" w:rsidRPr="00653FA6">
              <w:br/>
              <w:t xml:space="preserve">4. </w:t>
            </w:r>
            <w:proofErr w:type="gramStart"/>
            <w:r w:rsidR="00AD13B6" w:rsidRPr="00653FA6">
              <w:t>Привлечение максимально возможного количества обучающихся к занятиям в спортивных секциях. </w:t>
            </w:r>
            <w:proofErr w:type="gramEnd"/>
          </w:p>
        </w:tc>
      </w:tr>
      <w:tr w:rsidR="00AD13B6" w:rsidRPr="00653FA6" w:rsidTr="00656B01">
        <w:trPr>
          <w:trHeight w:val="255"/>
        </w:trPr>
        <w:tc>
          <w:tcPr>
            <w:tcW w:w="10456" w:type="dxa"/>
            <w:gridSpan w:val="3"/>
            <w:hideMark/>
          </w:tcPr>
          <w:p w:rsidR="00AD13B6" w:rsidRPr="00653FA6" w:rsidRDefault="00AD13B6" w:rsidP="00656B01">
            <w:pPr>
              <w:jc w:val="center"/>
            </w:pPr>
            <w:r w:rsidRPr="00653FA6">
              <w:rPr>
                <w:b/>
                <w:bCs/>
              </w:rPr>
              <w:t>Материально-техническое обеспечение образовательного процесса</w:t>
            </w:r>
          </w:p>
        </w:tc>
      </w:tr>
      <w:tr w:rsidR="00AD13B6" w:rsidRPr="00653FA6" w:rsidTr="00656B01">
        <w:trPr>
          <w:trHeight w:val="2040"/>
        </w:trPr>
        <w:tc>
          <w:tcPr>
            <w:tcW w:w="4634" w:type="dxa"/>
            <w:hideMark/>
          </w:tcPr>
          <w:p w:rsidR="00775533" w:rsidRPr="00653FA6" w:rsidRDefault="00AD13B6" w:rsidP="00775533">
            <w:pPr>
              <w:jc w:val="both"/>
            </w:pPr>
            <w:r w:rsidRPr="00653FA6">
              <w:t>Непрерывное изменение требований к оснащению образовательного процесса.</w:t>
            </w:r>
            <w:r w:rsidRPr="00653FA6">
              <w:br/>
            </w:r>
          </w:p>
          <w:p w:rsidR="00AD13B6" w:rsidRPr="00653FA6" w:rsidRDefault="00AD13B6" w:rsidP="00775533">
            <w:pPr>
              <w:jc w:val="both"/>
            </w:pPr>
            <w:r w:rsidRPr="00653FA6">
              <w:t>Недостаток финансирования и большое количество объектов, подлежащих ремонту.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656B01">
            <w:pPr>
              <w:spacing w:after="240"/>
              <w:jc w:val="both"/>
            </w:pPr>
            <w:r w:rsidRPr="00653FA6">
              <w:t>1.Обеспечение необходимым компьютерным и уч</w:t>
            </w:r>
            <w:r w:rsidR="00D36C7D" w:rsidRPr="00653FA6">
              <w:t>ебным оборудованием кабинетов.</w:t>
            </w:r>
            <w:r w:rsidR="00D36C7D" w:rsidRPr="00653FA6">
              <w:br/>
            </w:r>
            <w:r w:rsidRPr="00653FA6">
              <w:t xml:space="preserve">2.Пополнение фонда </w:t>
            </w:r>
            <w:proofErr w:type="spellStart"/>
            <w:r w:rsidRPr="00653FA6">
              <w:t>медиатеки</w:t>
            </w:r>
            <w:proofErr w:type="spellEnd"/>
            <w:r w:rsidRPr="00653FA6">
              <w:t xml:space="preserve">, учебников, художественной и научно-популярной </w:t>
            </w:r>
            <w:r w:rsidR="00D36C7D" w:rsidRPr="00653FA6">
              <w:t>литературы школьной библиотеки.</w:t>
            </w:r>
            <w:r w:rsidRPr="00653FA6">
              <w:br/>
              <w:t>3.Совершенствование и систематическое обновление школьного сайта.</w:t>
            </w:r>
          </w:p>
        </w:tc>
      </w:tr>
      <w:tr w:rsidR="00AD13B6" w:rsidRPr="00653FA6" w:rsidTr="00656B01">
        <w:trPr>
          <w:trHeight w:val="180"/>
        </w:trPr>
        <w:tc>
          <w:tcPr>
            <w:tcW w:w="10456" w:type="dxa"/>
            <w:gridSpan w:val="3"/>
            <w:hideMark/>
          </w:tcPr>
          <w:p w:rsidR="00AD13B6" w:rsidRPr="00653FA6" w:rsidRDefault="00AD13B6" w:rsidP="00656B01">
            <w:pPr>
              <w:jc w:val="center"/>
            </w:pPr>
            <w:r w:rsidRPr="00653FA6">
              <w:rPr>
                <w:b/>
                <w:bCs/>
              </w:rPr>
              <w:t>Финансовое обеспечение</w:t>
            </w:r>
          </w:p>
        </w:tc>
      </w:tr>
      <w:tr w:rsidR="00AD13B6" w:rsidRPr="00653FA6" w:rsidTr="00656B01">
        <w:trPr>
          <w:trHeight w:val="810"/>
        </w:trPr>
        <w:tc>
          <w:tcPr>
            <w:tcW w:w="4634" w:type="dxa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Недостаточное финансирование образовательного учреждения со стороны муниципалитета в условиях падения уровня жизни</w:t>
            </w:r>
          </w:p>
        </w:tc>
        <w:tc>
          <w:tcPr>
            <w:tcW w:w="5822" w:type="dxa"/>
            <w:gridSpan w:val="2"/>
            <w:hideMark/>
          </w:tcPr>
          <w:p w:rsidR="00AD13B6" w:rsidRPr="00653FA6" w:rsidRDefault="00AD13B6" w:rsidP="00656B01">
            <w:pPr>
              <w:jc w:val="both"/>
            </w:pPr>
            <w:r w:rsidRPr="00653FA6">
              <w:t>Поиск способов привлечения внебюджетных средств. </w:t>
            </w:r>
          </w:p>
        </w:tc>
      </w:tr>
    </w:tbl>
    <w:p w:rsidR="00AD13B6" w:rsidRPr="00653FA6" w:rsidRDefault="00AD13B6" w:rsidP="00D36C7D">
      <w:pPr>
        <w:jc w:val="both"/>
      </w:pPr>
    </w:p>
    <w:p w:rsidR="0039678D" w:rsidRPr="00653FA6" w:rsidRDefault="0039678D" w:rsidP="00D36C7D">
      <w:pPr>
        <w:jc w:val="both"/>
      </w:pPr>
    </w:p>
    <w:sectPr w:rsidR="0039678D" w:rsidRPr="00653FA6" w:rsidSect="005A5E7B">
      <w:footerReference w:type="default" r:id="rId8"/>
      <w:footerReference w:type="first" r:id="rId9"/>
      <w:pgSz w:w="11906" w:h="16838"/>
      <w:pgMar w:top="340" w:right="1134" w:bottom="340" w:left="1134" w:header="567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904" w:rsidRDefault="00BA3904" w:rsidP="00D85B19">
      <w:r>
        <w:separator/>
      </w:r>
    </w:p>
  </w:endnote>
  <w:endnote w:type="continuationSeparator" w:id="0">
    <w:p w:rsidR="00BA3904" w:rsidRDefault="00BA3904" w:rsidP="00D85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148E" w:rsidRDefault="0014148E">
    <w:pPr>
      <w:pStyle w:val="ad"/>
      <w:jc w:val="right"/>
    </w:pPr>
    <w:r>
      <w:fldChar w:fldCharType="begin"/>
    </w:r>
    <w:r>
      <w:instrText>PAGE   \* MERGEFORMAT</w:instrText>
    </w:r>
    <w:r>
      <w:fldChar w:fldCharType="separate"/>
    </w:r>
    <w:r w:rsidR="007F6F39">
      <w:rPr>
        <w:noProof/>
      </w:rPr>
      <w:t>22</w:t>
    </w:r>
    <w:r>
      <w:rPr>
        <w:noProof/>
      </w:rPr>
      <w:fldChar w:fldCharType="end"/>
    </w:r>
  </w:p>
  <w:p w:rsidR="0014148E" w:rsidRDefault="0014148E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148E" w:rsidRDefault="0014148E">
    <w:pPr>
      <w:pStyle w:val="ad"/>
      <w:jc w:val="right"/>
    </w:pPr>
  </w:p>
  <w:p w:rsidR="0014148E" w:rsidRDefault="0014148E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904" w:rsidRDefault="00BA3904" w:rsidP="00D85B19">
      <w:r>
        <w:separator/>
      </w:r>
    </w:p>
  </w:footnote>
  <w:footnote w:type="continuationSeparator" w:id="0">
    <w:p w:rsidR="00BA3904" w:rsidRDefault="00BA3904" w:rsidP="00D85B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F26D6"/>
    <w:multiLevelType w:val="hybridMultilevel"/>
    <w:tmpl w:val="383A8A8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65805EA"/>
    <w:multiLevelType w:val="hybridMultilevel"/>
    <w:tmpl w:val="1BB4452E"/>
    <w:lvl w:ilvl="0" w:tplc="F448158C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2">
    <w:nsid w:val="079052B4"/>
    <w:multiLevelType w:val="hybridMultilevel"/>
    <w:tmpl w:val="11567910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3">
    <w:nsid w:val="18D145F0"/>
    <w:multiLevelType w:val="hybridMultilevel"/>
    <w:tmpl w:val="BEF0A39C"/>
    <w:lvl w:ilvl="0" w:tplc="36082C1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>
    <w:nsid w:val="1A3B0642"/>
    <w:multiLevelType w:val="hybridMultilevel"/>
    <w:tmpl w:val="670EDF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2A7BB9"/>
    <w:multiLevelType w:val="multilevel"/>
    <w:tmpl w:val="7EACF8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7A06EC"/>
    <w:multiLevelType w:val="multilevel"/>
    <w:tmpl w:val="72523B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F05E5E"/>
    <w:multiLevelType w:val="hybridMultilevel"/>
    <w:tmpl w:val="0B7018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0612C9F"/>
    <w:multiLevelType w:val="hybridMultilevel"/>
    <w:tmpl w:val="459A82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792121D"/>
    <w:multiLevelType w:val="multilevel"/>
    <w:tmpl w:val="D5EC57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B765022"/>
    <w:multiLevelType w:val="hybridMultilevel"/>
    <w:tmpl w:val="1A0823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F80865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DE53EDA"/>
    <w:multiLevelType w:val="hybridMultilevel"/>
    <w:tmpl w:val="CFB874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1F804DD"/>
    <w:multiLevelType w:val="hybridMultilevel"/>
    <w:tmpl w:val="30465D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36C4B58"/>
    <w:multiLevelType w:val="hybridMultilevel"/>
    <w:tmpl w:val="C2C22E20"/>
    <w:lvl w:ilvl="0" w:tplc="0736F6C0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4">
    <w:nsid w:val="474451FB"/>
    <w:multiLevelType w:val="hybridMultilevel"/>
    <w:tmpl w:val="83D64D3E"/>
    <w:lvl w:ilvl="0" w:tplc="B2923B48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407061"/>
    <w:multiLevelType w:val="hybridMultilevel"/>
    <w:tmpl w:val="794E387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4CF212AF"/>
    <w:multiLevelType w:val="hybridMultilevel"/>
    <w:tmpl w:val="D4E015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CF87A82"/>
    <w:multiLevelType w:val="hybridMultilevel"/>
    <w:tmpl w:val="4A0E6A1C"/>
    <w:lvl w:ilvl="0" w:tplc="04190001">
      <w:start w:val="1"/>
      <w:numFmt w:val="bullet"/>
      <w:lvlText w:val=""/>
      <w:lvlJc w:val="left"/>
      <w:pPr>
        <w:tabs>
          <w:tab w:val="num" w:pos="750"/>
        </w:tabs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hint="default"/>
      </w:rPr>
    </w:lvl>
  </w:abstractNum>
  <w:abstractNum w:abstractNumId="18">
    <w:nsid w:val="4E443E13"/>
    <w:multiLevelType w:val="multilevel"/>
    <w:tmpl w:val="57302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257B39"/>
    <w:multiLevelType w:val="hybridMultilevel"/>
    <w:tmpl w:val="010A500E"/>
    <w:lvl w:ilvl="0" w:tplc="0186E5BA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14F0444"/>
    <w:multiLevelType w:val="multilevel"/>
    <w:tmpl w:val="42729516"/>
    <w:lvl w:ilvl="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6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5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59" w:hanging="1800"/>
      </w:pPr>
      <w:rPr>
        <w:rFonts w:hint="default"/>
      </w:rPr>
    </w:lvl>
  </w:abstractNum>
  <w:abstractNum w:abstractNumId="21">
    <w:nsid w:val="516F505C"/>
    <w:multiLevelType w:val="hybridMultilevel"/>
    <w:tmpl w:val="F57E9FF0"/>
    <w:lvl w:ilvl="0" w:tplc="D590B038">
      <w:start w:val="1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210DF0"/>
    <w:multiLevelType w:val="hybridMultilevel"/>
    <w:tmpl w:val="EA242722"/>
    <w:lvl w:ilvl="0" w:tplc="01789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3" w:hanging="360"/>
      </w:pPr>
    </w:lvl>
    <w:lvl w:ilvl="2" w:tplc="0419001B" w:tentative="1">
      <w:start w:val="1"/>
      <w:numFmt w:val="lowerRoman"/>
      <w:lvlText w:val="%3."/>
      <w:lvlJc w:val="right"/>
      <w:pPr>
        <w:ind w:left="2803" w:hanging="180"/>
      </w:pPr>
    </w:lvl>
    <w:lvl w:ilvl="3" w:tplc="0419000F" w:tentative="1">
      <w:start w:val="1"/>
      <w:numFmt w:val="decimal"/>
      <w:lvlText w:val="%4."/>
      <w:lvlJc w:val="left"/>
      <w:pPr>
        <w:ind w:left="3523" w:hanging="360"/>
      </w:pPr>
    </w:lvl>
    <w:lvl w:ilvl="4" w:tplc="04190019" w:tentative="1">
      <w:start w:val="1"/>
      <w:numFmt w:val="lowerLetter"/>
      <w:lvlText w:val="%5."/>
      <w:lvlJc w:val="left"/>
      <w:pPr>
        <w:ind w:left="4243" w:hanging="360"/>
      </w:pPr>
    </w:lvl>
    <w:lvl w:ilvl="5" w:tplc="0419001B" w:tentative="1">
      <w:start w:val="1"/>
      <w:numFmt w:val="lowerRoman"/>
      <w:lvlText w:val="%6."/>
      <w:lvlJc w:val="right"/>
      <w:pPr>
        <w:ind w:left="4963" w:hanging="180"/>
      </w:pPr>
    </w:lvl>
    <w:lvl w:ilvl="6" w:tplc="0419000F" w:tentative="1">
      <w:start w:val="1"/>
      <w:numFmt w:val="decimal"/>
      <w:lvlText w:val="%7."/>
      <w:lvlJc w:val="left"/>
      <w:pPr>
        <w:ind w:left="5683" w:hanging="360"/>
      </w:pPr>
    </w:lvl>
    <w:lvl w:ilvl="7" w:tplc="04190019" w:tentative="1">
      <w:start w:val="1"/>
      <w:numFmt w:val="lowerLetter"/>
      <w:lvlText w:val="%8."/>
      <w:lvlJc w:val="left"/>
      <w:pPr>
        <w:ind w:left="6403" w:hanging="360"/>
      </w:pPr>
    </w:lvl>
    <w:lvl w:ilvl="8" w:tplc="041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23">
    <w:nsid w:val="52C106A1"/>
    <w:multiLevelType w:val="hybridMultilevel"/>
    <w:tmpl w:val="73A4C906"/>
    <w:lvl w:ilvl="0" w:tplc="288E4D0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84923EA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D5047C3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1366E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608F5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B2B24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9DECFE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158CFD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9865A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3260ED1"/>
    <w:multiLevelType w:val="hybridMultilevel"/>
    <w:tmpl w:val="A05A2EEC"/>
    <w:lvl w:ilvl="0" w:tplc="C116EE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397505"/>
    <w:multiLevelType w:val="hybridMultilevel"/>
    <w:tmpl w:val="855224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4853A3"/>
    <w:multiLevelType w:val="hybridMultilevel"/>
    <w:tmpl w:val="BEB24DFA"/>
    <w:lvl w:ilvl="0" w:tplc="347E20EE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7">
    <w:nsid w:val="60B25DCE"/>
    <w:multiLevelType w:val="hybridMultilevel"/>
    <w:tmpl w:val="DD4642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18E45F9"/>
    <w:multiLevelType w:val="hybridMultilevel"/>
    <w:tmpl w:val="DFF8BB90"/>
    <w:lvl w:ilvl="0" w:tplc="3C143C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>
    <w:nsid w:val="61C0472A"/>
    <w:multiLevelType w:val="hybridMultilevel"/>
    <w:tmpl w:val="3620B0A0"/>
    <w:lvl w:ilvl="0" w:tplc="5CE2D7F4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1" w:tplc="5CE2D7F4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0">
    <w:nsid w:val="638A68A3"/>
    <w:multiLevelType w:val="hybridMultilevel"/>
    <w:tmpl w:val="C4FEEB74"/>
    <w:lvl w:ilvl="0" w:tplc="BA76B14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9B5096B"/>
    <w:multiLevelType w:val="hybridMultilevel"/>
    <w:tmpl w:val="93D02914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2">
    <w:nsid w:val="69FB1F87"/>
    <w:multiLevelType w:val="multilevel"/>
    <w:tmpl w:val="54A24B7A"/>
    <w:lvl w:ilvl="0">
      <w:start w:val="1"/>
      <w:numFmt w:val="decimal"/>
      <w:lvlText w:val="%1."/>
      <w:lvlJc w:val="left"/>
      <w:pPr>
        <w:ind w:left="360" w:hanging="360"/>
      </w:pPr>
      <w:rPr>
        <w:color w:val="003366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color w:val="00336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3366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003366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3366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color w:val="003366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3366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color w:val="003366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3366"/>
      </w:rPr>
    </w:lvl>
  </w:abstractNum>
  <w:abstractNum w:abstractNumId="33">
    <w:nsid w:val="6DBE5176"/>
    <w:multiLevelType w:val="hybridMultilevel"/>
    <w:tmpl w:val="18A25C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0E96786"/>
    <w:multiLevelType w:val="hybridMultilevel"/>
    <w:tmpl w:val="961AD4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1052C97"/>
    <w:multiLevelType w:val="hybridMultilevel"/>
    <w:tmpl w:val="9C1C4884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6">
    <w:nsid w:val="76F618ED"/>
    <w:multiLevelType w:val="hybridMultilevel"/>
    <w:tmpl w:val="063CABD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789B2E02"/>
    <w:multiLevelType w:val="hybridMultilevel"/>
    <w:tmpl w:val="85DAA30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794F0BDA"/>
    <w:multiLevelType w:val="multilevel"/>
    <w:tmpl w:val="425C1F6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9">
    <w:nsid w:val="7A765989"/>
    <w:multiLevelType w:val="hybridMultilevel"/>
    <w:tmpl w:val="D1785E64"/>
    <w:lvl w:ilvl="0" w:tplc="A6BC109E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5" w:hanging="360"/>
      </w:pPr>
    </w:lvl>
    <w:lvl w:ilvl="2" w:tplc="0419001B" w:tentative="1">
      <w:start w:val="1"/>
      <w:numFmt w:val="lowerRoman"/>
      <w:lvlText w:val="%3."/>
      <w:lvlJc w:val="right"/>
      <w:pPr>
        <w:ind w:left="1965" w:hanging="180"/>
      </w:pPr>
    </w:lvl>
    <w:lvl w:ilvl="3" w:tplc="0419000F" w:tentative="1">
      <w:start w:val="1"/>
      <w:numFmt w:val="decimal"/>
      <w:lvlText w:val="%4."/>
      <w:lvlJc w:val="left"/>
      <w:pPr>
        <w:ind w:left="2685" w:hanging="360"/>
      </w:pPr>
    </w:lvl>
    <w:lvl w:ilvl="4" w:tplc="04190019" w:tentative="1">
      <w:start w:val="1"/>
      <w:numFmt w:val="lowerLetter"/>
      <w:lvlText w:val="%5."/>
      <w:lvlJc w:val="left"/>
      <w:pPr>
        <w:ind w:left="3405" w:hanging="360"/>
      </w:pPr>
    </w:lvl>
    <w:lvl w:ilvl="5" w:tplc="0419001B" w:tentative="1">
      <w:start w:val="1"/>
      <w:numFmt w:val="lowerRoman"/>
      <w:lvlText w:val="%6."/>
      <w:lvlJc w:val="right"/>
      <w:pPr>
        <w:ind w:left="4125" w:hanging="180"/>
      </w:pPr>
    </w:lvl>
    <w:lvl w:ilvl="6" w:tplc="0419000F" w:tentative="1">
      <w:start w:val="1"/>
      <w:numFmt w:val="decimal"/>
      <w:lvlText w:val="%7."/>
      <w:lvlJc w:val="left"/>
      <w:pPr>
        <w:ind w:left="4845" w:hanging="360"/>
      </w:pPr>
    </w:lvl>
    <w:lvl w:ilvl="7" w:tplc="04190019" w:tentative="1">
      <w:start w:val="1"/>
      <w:numFmt w:val="lowerLetter"/>
      <w:lvlText w:val="%8."/>
      <w:lvlJc w:val="left"/>
      <w:pPr>
        <w:ind w:left="5565" w:hanging="360"/>
      </w:pPr>
    </w:lvl>
    <w:lvl w:ilvl="8" w:tplc="041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40">
    <w:nsid w:val="7B874105"/>
    <w:multiLevelType w:val="hybridMultilevel"/>
    <w:tmpl w:val="4C56E8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7"/>
  </w:num>
  <w:num w:numId="3">
    <w:abstractNumId w:val="2"/>
  </w:num>
  <w:num w:numId="4">
    <w:abstractNumId w:val="36"/>
  </w:num>
  <w:num w:numId="5">
    <w:abstractNumId w:val="0"/>
  </w:num>
  <w:num w:numId="6">
    <w:abstractNumId w:val="15"/>
  </w:num>
  <w:num w:numId="7">
    <w:abstractNumId w:val="16"/>
  </w:num>
  <w:num w:numId="8">
    <w:abstractNumId w:val="40"/>
  </w:num>
  <w:num w:numId="9">
    <w:abstractNumId w:val="30"/>
  </w:num>
  <w:num w:numId="10">
    <w:abstractNumId w:val="17"/>
  </w:num>
  <w:num w:numId="11">
    <w:abstractNumId w:val="7"/>
  </w:num>
  <w:num w:numId="12">
    <w:abstractNumId w:val="34"/>
  </w:num>
  <w:num w:numId="13">
    <w:abstractNumId w:val="4"/>
  </w:num>
  <w:num w:numId="14">
    <w:abstractNumId w:val="35"/>
  </w:num>
  <w:num w:numId="15">
    <w:abstractNumId w:val="31"/>
  </w:num>
  <w:num w:numId="16">
    <w:abstractNumId w:val="27"/>
  </w:num>
  <w:num w:numId="17">
    <w:abstractNumId w:val="11"/>
  </w:num>
  <w:num w:numId="1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</w:num>
  <w:num w:numId="20">
    <w:abstractNumId w:val="22"/>
  </w:num>
  <w:num w:numId="21">
    <w:abstractNumId w:val="21"/>
  </w:num>
  <w:num w:numId="22">
    <w:abstractNumId w:val="14"/>
  </w:num>
  <w:num w:numId="23">
    <w:abstractNumId w:val="39"/>
  </w:num>
  <w:num w:numId="24">
    <w:abstractNumId w:val="13"/>
  </w:num>
  <w:num w:numId="25">
    <w:abstractNumId w:val="26"/>
  </w:num>
  <w:num w:numId="26">
    <w:abstractNumId w:val="25"/>
  </w:num>
  <w:num w:numId="27">
    <w:abstractNumId w:val="3"/>
  </w:num>
  <w:num w:numId="28">
    <w:abstractNumId w:val="28"/>
  </w:num>
  <w:num w:numId="29">
    <w:abstractNumId w:val="5"/>
  </w:num>
  <w:num w:numId="30">
    <w:abstractNumId w:val="1"/>
  </w:num>
  <w:num w:numId="31">
    <w:abstractNumId w:val="9"/>
  </w:num>
  <w:num w:numId="32">
    <w:abstractNumId w:val="38"/>
  </w:num>
  <w:num w:numId="33">
    <w:abstractNumId w:val="6"/>
  </w:num>
  <w:num w:numId="34">
    <w:abstractNumId w:val="18"/>
  </w:num>
  <w:num w:numId="35">
    <w:abstractNumId w:val="10"/>
  </w:num>
  <w:num w:numId="36">
    <w:abstractNumId w:val="12"/>
  </w:num>
  <w:num w:numId="37">
    <w:abstractNumId w:val="8"/>
  </w:num>
  <w:num w:numId="38">
    <w:abstractNumId w:val="19"/>
  </w:num>
  <w:num w:numId="39">
    <w:abstractNumId w:val="29"/>
  </w:num>
  <w:num w:numId="40">
    <w:abstractNumId w:val="24"/>
  </w:num>
  <w:num w:numId="41">
    <w:abstractNumId w:val="33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326"/>
    <w:rsid w:val="0000776B"/>
    <w:rsid w:val="000222B2"/>
    <w:rsid w:val="000645FC"/>
    <w:rsid w:val="00095011"/>
    <w:rsid w:val="000B0FA7"/>
    <w:rsid w:val="000B239C"/>
    <w:rsid w:val="000D16E5"/>
    <w:rsid w:val="000E2B08"/>
    <w:rsid w:val="000E37E5"/>
    <w:rsid w:val="000E74BF"/>
    <w:rsid w:val="000F3721"/>
    <w:rsid w:val="00107F7F"/>
    <w:rsid w:val="00112373"/>
    <w:rsid w:val="001320F8"/>
    <w:rsid w:val="00133082"/>
    <w:rsid w:val="0014148E"/>
    <w:rsid w:val="00180141"/>
    <w:rsid w:val="0019089C"/>
    <w:rsid w:val="001B45BB"/>
    <w:rsid w:val="001D702C"/>
    <w:rsid w:val="00207FE2"/>
    <w:rsid w:val="0021314F"/>
    <w:rsid w:val="00216BF1"/>
    <w:rsid w:val="00223C4B"/>
    <w:rsid w:val="00236884"/>
    <w:rsid w:val="00245C33"/>
    <w:rsid w:val="00263033"/>
    <w:rsid w:val="0027572F"/>
    <w:rsid w:val="00291C7E"/>
    <w:rsid w:val="002C71B5"/>
    <w:rsid w:val="002D475C"/>
    <w:rsid w:val="002E0481"/>
    <w:rsid w:val="002E0AC5"/>
    <w:rsid w:val="002F1AFC"/>
    <w:rsid w:val="00314FEF"/>
    <w:rsid w:val="003330C4"/>
    <w:rsid w:val="003934FD"/>
    <w:rsid w:val="0039678D"/>
    <w:rsid w:val="003A53B0"/>
    <w:rsid w:val="003C00FC"/>
    <w:rsid w:val="00400556"/>
    <w:rsid w:val="00423B45"/>
    <w:rsid w:val="00427EFD"/>
    <w:rsid w:val="00434333"/>
    <w:rsid w:val="00454C93"/>
    <w:rsid w:val="00463B85"/>
    <w:rsid w:val="004746CD"/>
    <w:rsid w:val="00491686"/>
    <w:rsid w:val="004B0874"/>
    <w:rsid w:val="004B7FEA"/>
    <w:rsid w:val="004E68DC"/>
    <w:rsid w:val="0051026A"/>
    <w:rsid w:val="00553E30"/>
    <w:rsid w:val="005558A7"/>
    <w:rsid w:val="005A5427"/>
    <w:rsid w:val="005A5E7B"/>
    <w:rsid w:val="005B0101"/>
    <w:rsid w:val="005B3F2A"/>
    <w:rsid w:val="005C09C8"/>
    <w:rsid w:val="005E139A"/>
    <w:rsid w:val="005E1AA0"/>
    <w:rsid w:val="005F53E5"/>
    <w:rsid w:val="00613A5D"/>
    <w:rsid w:val="006416C0"/>
    <w:rsid w:val="00645CA3"/>
    <w:rsid w:val="006512ED"/>
    <w:rsid w:val="00653FA6"/>
    <w:rsid w:val="00656B01"/>
    <w:rsid w:val="006605D1"/>
    <w:rsid w:val="006606C5"/>
    <w:rsid w:val="00664AB3"/>
    <w:rsid w:val="00686009"/>
    <w:rsid w:val="006B65BC"/>
    <w:rsid w:val="006C2D1D"/>
    <w:rsid w:val="006F1A9A"/>
    <w:rsid w:val="00707310"/>
    <w:rsid w:val="00743397"/>
    <w:rsid w:val="00746326"/>
    <w:rsid w:val="007505B3"/>
    <w:rsid w:val="00750736"/>
    <w:rsid w:val="007722C9"/>
    <w:rsid w:val="00775533"/>
    <w:rsid w:val="007954D5"/>
    <w:rsid w:val="007A6478"/>
    <w:rsid w:val="007A7E7D"/>
    <w:rsid w:val="007F6F39"/>
    <w:rsid w:val="0080630E"/>
    <w:rsid w:val="00835B6C"/>
    <w:rsid w:val="008411B9"/>
    <w:rsid w:val="00850ED6"/>
    <w:rsid w:val="008529DA"/>
    <w:rsid w:val="00865E9C"/>
    <w:rsid w:val="00875614"/>
    <w:rsid w:val="008848FA"/>
    <w:rsid w:val="00896E33"/>
    <w:rsid w:val="008C5B72"/>
    <w:rsid w:val="008C765E"/>
    <w:rsid w:val="008D5085"/>
    <w:rsid w:val="009131C8"/>
    <w:rsid w:val="00916339"/>
    <w:rsid w:val="0093373C"/>
    <w:rsid w:val="0094103D"/>
    <w:rsid w:val="009611C0"/>
    <w:rsid w:val="009767F5"/>
    <w:rsid w:val="009A26A6"/>
    <w:rsid w:val="009A4D04"/>
    <w:rsid w:val="009C255E"/>
    <w:rsid w:val="009F14DC"/>
    <w:rsid w:val="009F3F35"/>
    <w:rsid w:val="00A15692"/>
    <w:rsid w:val="00A30A8E"/>
    <w:rsid w:val="00A33EA2"/>
    <w:rsid w:val="00A43974"/>
    <w:rsid w:val="00A473CC"/>
    <w:rsid w:val="00A85B15"/>
    <w:rsid w:val="00AC6C7F"/>
    <w:rsid w:val="00AD13B6"/>
    <w:rsid w:val="00AE0D94"/>
    <w:rsid w:val="00AE69AC"/>
    <w:rsid w:val="00AF4334"/>
    <w:rsid w:val="00B2717E"/>
    <w:rsid w:val="00B30DBC"/>
    <w:rsid w:val="00B3210B"/>
    <w:rsid w:val="00B37458"/>
    <w:rsid w:val="00B42B6F"/>
    <w:rsid w:val="00B67C98"/>
    <w:rsid w:val="00BA3904"/>
    <w:rsid w:val="00BA5220"/>
    <w:rsid w:val="00BF2837"/>
    <w:rsid w:val="00C0037B"/>
    <w:rsid w:val="00C01D3A"/>
    <w:rsid w:val="00C07BEE"/>
    <w:rsid w:val="00C37F98"/>
    <w:rsid w:val="00C65C53"/>
    <w:rsid w:val="00C77CF8"/>
    <w:rsid w:val="00CA26D8"/>
    <w:rsid w:val="00CC700C"/>
    <w:rsid w:val="00CD3FD0"/>
    <w:rsid w:val="00CE453A"/>
    <w:rsid w:val="00CE7922"/>
    <w:rsid w:val="00D21A3B"/>
    <w:rsid w:val="00D26C23"/>
    <w:rsid w:val="00D33FE8"/>
    <w:rsid w:val="00D36C7D"/>
    <w:rsid w:val="00D52BED"/>
    <w:rsid w:val="00D54788"/>
    <w:rsid w:val="00D648D0"/>
    <w:rsid w:val="00D65485"/>
    <w:rsid w:val="00D840B9"/>
    <w:rsid w:val="00D85B19"/>
    <w:rsid w:val="00DA4C94"/>
    <w:rsid w:val="00DC2A9C"/>
    <w:rsid w:val="00DC2C63"/>
    <w:rsid w:val="00DC710A"/>
    <w:rsid w:val="00DD042E"/>
    <w:rsid w:val="00DE5D54"/>
    <w:rsid w:val="00E04E94"/>
    <w:rsid w:val="00E0659B"/>
    <w:rsid w:val="00E144EC"/>
    <w:rsid w:val="00E21F4F"/>
    <w:rsid w:val="00E376F0"/>
    <w:rsid w:val="00E463CB"/>
    <w:rsid w:val="00E574FA"/>
    <w:rsid w:val="00E755DA"/>
    <w:rsid w:val="00E8314D"/>
    <w:rsid w:val="00E85BE7"/>
    <w:rsid w:val="00E92303"/>
    <w:rsid w:val="00EB5CDB"/>
    <w:rsid w:val="00EC36CE"/>
    <w:rsid w:val="00F12ED5"/>
    <w:rsid w:val="00F17C82"/>
    <w:rsid w:val="00F2063A"/>
    <w:rsid w:val="00F36ADC"/>
    <w:rsid w:val="00F42A27"/>
    <w:rsid w:val="00F4765A"/>
    <w:rsid w:val="00F535FC"/>
    <w:rsid w:val="00F601CF"/>
    <w:rsid w:val="00F63EE1"/>
    <w:rsid w:val="00F77816"/>
    <w:rsid w:val="00F8670B"/>
    <w:rsid w:val="00F976F1"/>
    <w:rsid w:val="00FA199B"/>
    <w:rsid w:val="00FC3326"/>
    <w:rsid w:val="00FE5E0B"/>
    <w:rsid w:val="00FF2673"/>
    <w:rsid w:val="00FF3709"/>
    <w:rsid w:val="00FF52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326"/>
    <w:rPr>
      <w:sz w:val="24"/>
      <w:szCs w:val="24"/>
    </w:rPr>
  </w:style>
  <w:style w:type="paragraph" w:styleId="1">
    <w:name w:val="heading 1"/>
    <w:basedOn w:val="a"/>
    <w:qFormat/>
    <w:rsid w:val="00FC3326"/>
    <w:pPr>
      <w:spacing w:before="100" w:beforeAutospacing="1" w:after="100" w:afterAutospacing="1"/>
      <w:outlineLvl w:val="0"/>
    </w:pPr>
    <w:rPr>
      <w:rFonts w:ascii="Arial Unicode MS" w:eastAsia="Arial Unicode MS" w:hAnsi="Arial Unicode MS" w:cs="Arial Unicode M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5F53E5"/>
    <w:pPr>
      <w:keepNext/>
      <w:ind w:firstLine="708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F53E5"/>
    <w:pPr>
      <w:keepNext/>
      <w:jc w:val="both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F53E5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5F53E5"/>
    <w:pPr>
      <w:keepNext/>
      <w:outlineLvl w:val="4"/>
    </w:pPr>
    <w:rPr>
      <w:b/>
      <w:bCs/>
    </w:rPr>
  </w:style>
  <w:style w:type="paragraph" w:styleId="6">
    <w:name w:val="heading 6"/>
    <w:basedOn w:val="a"/>
    <w:next w:val="a"/>
    <w:link w:val="60"/>
    <w:qFormat/>
    <w:rsid w:val="005F53E5"/>
    <w:pPr>
      <w:keepNext/>
      <w:ind w:left="1416"/>
      <w:jc w:val="center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5F53E5"/>
    <w:pPr>
      <w:keepNext/>
      <w:ind w:left="360"/>
      <w:jc w:val="center"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C332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a4">
    <w:name w:val="Normal (Web)"/>
    <w:basedOn w:val="a"/>
    <w:rsid w:val="00FC332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21">
    <w:name w:val="Body Text Indent 2"/>
    <w:basedOn w:val="a"/>
    <w:rsid w:val="00FC3326"/>
    <w:pPr>
      <w:spacing w:after="120" w:line="480" w:lineRule="auto"/>
      <w:ind w:left="283"/>
    </w:pPr>
  </w:style>
  <w:style w:type="paragraph" w:styleId="22">
    <w:name w:val="Body Text 2"/>
    <w:basedOn w:val="a"/>
    <w:rsid w:val="00FC3326"/>
    <w:pPr>
      <w:spacing w:after="120" w:line="480" w:lineRule="auto"/>
    </w:pPr>
  </w:style>
  <w:style w:type="paragraph" w:styleId="31">
    <w:name w:val="Body Text Indent 3"/>
    <w:basedOn w:val="a"/>
    <w:rsid w:val="00FC3326"/>
    <w:pPr>
      <w:spacing w:after="120"/>
      <w:ind w:left="283"/>
    </w:pPr>
    <w:rPr>
      <w:sz w:val="16"/>
      <w:szCs w:val="16"/>
    </w:rPr>
  </w:style>
  <w:style w:type="character" w:customStyle="1" w:styleId="40">
    <w:name w:val="Заголовок 4 Знак"/>
    <w:link w:val="4"/>
    <w:semiHidden/>
    <w:rsid w:val="005F53E5"/>
    <w:rPr>
      <w:rFonts w:ascii="Calibri" w:eastAsia="Times New Roman" w:hAnsi="Calibri" w:cs="Times New Roman"/>
      <w:b/>
      <w:bCs/>
      <w:sz w:val="28"/>
      <w:szCs w:val="28"/>
    </w:rPr>
  </w:style>
  <w:style w:type="paragraph" w:styleId="a5">
    <w:name w:val="Body Text Indent"/>
    <w:basedOn w:val="a"/>
    <w:link w:val="a6"/>
    <w:rsid w:val="005F53E5"/>
    <w:pPr>
      <w:spacing w:after="120"/>
      <w:ind w:left="283"/>
    </w:pPr>
  </w:style>
  <w:style w:type="character" w:customStyle="1" w:styleId="a6">
    <w:name w:val="Основной текст с отступом Знак"/>
    <w:link w:val="a5"/>
    <w:rsid w:val="005F53E5"/>
    <w:rPr>
      <w:sz w:val="24"/>
      <w:szCs w:val="24"/>
    </w:rPr>
  </w:style>
  <w:style w:type="paragraph" w:styleId="32">
    <w:name w:val="Body Text 3"/>
    <w:basedOn w:val="a"/>
    <w:link w:val="33"/>
    <w:rsid w:val="005F53E5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link w:val="32"/>
    <w:rsid w:val="005F53E5"/>
    <w:rPr>
      <w:sz w:val="16"/>
      <w:szCs w:val="16"/>
    </w:rPr>
  </w:style>
  <w:style w:type="character" w:customStyle="1" w:styleId="20">
    <w:name w:val="Заголовок 2 Знак"/>
    <w:link w:val="2"/>
    <w:rsid w:val="005F53E5"/>
    <w:rPr>
      <w:sz w:val="28"/>
      <w:szCs w:val="24"/>
    </w:rPr>
  </w:style>
  <w:style w:type="character" w:customStyle="1" w:styleId="30">
    <w:name w:val="Заголовок 3 Знак"/>
    <w:link w:val="3"/>
    <w:rsid w:val="005F53E5"/>
    <w:rPr>
      <w:sz w:val="28"/>
      <w:szCs w:val="24"/>
    </w:rPr>
  </w:style>
  <w:style w:type="character" w:customStyle="1" w:styleId="50">
    <w:name w:val="Заголовок 5 Знак"/>
    <w:link w:val="5"/>
    <w:rsid w:val="005F53E5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5F53E5"/>
    <w:rPr>
      <w:sz w:val="28"/>
      <w:szCs w:val="24"/>
    </w:rPr>
  </w:style>
  <w:style w:type="character" w:customStyle="1" w:styleId="70">
    <w:name w:val="Заголовок 7 Знак"/>
    <w:link w:val="7"/>
    <w:rsid w:val="005F53E5"/>
    <w:rPr>
      <w:sz w:val="28"/>
      <w:szCs w:val="24"/>
    </w:rPr>
  </w:style>
  <w:style w:type="paragraph" w:styleId="a7">
    <w:name w:val="Title"/>
    <w:basedOn w:val="a"/>
    <w:link w:val="a8"/>
    <w:qFormat/>
    <w:rsid w:val="005F53E5"/>
    <w:pPr>
      <w:jc w:val="center"/>
    </w:pPr>
    <w:rPr>
      <w:sz w:val="28"/>
    </w:rPr>
  </w:style>
  <w:style w:type="character" w:customStyle="1" w:styleId="a8">
    <w:name w:val="Название Знак"/>
    <w:link w:val="a7"/>
    <w:rsid w:val="005F53E5"/>
    <w:rPr>
      <w:sz w:val="28"/>
      <w:szCs w:val="24"/>
    </w:rPr>
  </w:style>
  <w:style w:type="character" w:styleId="a9">
    <w:name w:val="Strong"/>
    <w:uiPriority w:val="22"/>
    <w:qFormat/>
    <w:rsid w:val="005F53E5"/>
    <w:rPr>
      <w:b/>
      <w:bCs/>
    </w:rPr>
  </w:style>
  <w:style w:type="paragraph" w:styleId="aa">
    <w:name w:val="header"/>
    <w:basedOn w:val="a"/>
    <w:link w:val="ab"/>
    <w:rsid w:val="005F53E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5F53E5"/>
    <w:rPr>
      <w:sz w:val="24"/>
      <w:szCs w:val="24"/>
    </w:rPr>
  </w:style>
  <w:style w:type="character" w:styleId="ac">
    <w:name w:val="page number"/>
    <w:basedOn w:val="a0"/>
    <w:rsid w:val="005F53E5"/>
  </w:style>
  <w:style w:type="paragraph" w:styleId="ad">
    <w:name w:val="footer"/>
    <w:basedOn w:val="a"/>
    <w:link w:val="ae"/>
    <w:uiPriority w:val="99"/>
    <w:rsid w:val="005F53E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F53E5"/>
    <w:rPr>
      <w:sz w:val="24"/>
      <w:szCs w:val="24"/>
    </w:rPr>
  </w:style>
  <w:style w:type="character" w:styleId="af">
    <w:name w:val="Hyperlink"/>
    <w:rsid w:val="005F53E5"/>
    <w:rPr>
      <w:color w:val="0000FF"/>
      <w:u w:val="single"/>
    </w:rPr>
  </w:style>
  <w:style w:type="paragraph" w:styleId="af0">
    <w:name w:val="Block Text"/>
    <w:basedOn w:val="a"/>
    <w:rsid w:val="006F1A9A"/>
    <w:pPr>
      <w:ind w:left="2992" w:right="2981"/>
      <w:jc w:val="both"/>
    </w:pPr>
    <w:rPr>
      <w:rFonts w:ascii="Arial" w:hAnsi="Arial"/>
      <w:sz w:val="18"/>
    </w:rPr>
  </w:style>
  <w:style w:type="table" w:styleId="af1">
    <w:name w:val="Table Grid"/>
    <w:basedOn w:val="a1"/>
    <w:uiPriority w:val="59"/>
    <w:rsid w:val="006F1A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List Paragraph"/>
    <w:basedOn w:val="a"/>
    <w:uiPriority w:val="34"/>
    <w:qFormat/>
    <w:rsid w:val="00AD13B6"/>
    <w:pPr>
      <w:ind w:left="708"/>
    </w:pPr>
  </w:style>
  <w:style w:type="paragraph" w:customStyle="1" w:styleId="ConsPlusTitle">
    <w:name w:val="ConsPlusTitle"/>
    <w:rsid w:val="000D16E5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styleId="af3">
    <w:name w:val="Balloon Text"/>
    <w:basedOn w:val="a"/>
    <w:link w:val="af4"/>
    <w:rsid w:val="004B7FEA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rsid w:val="004B7F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326"/>
    <w:rPr>
      <w:sz w:val="24"/>
      <w:szCs w:val="24"/>
    </w:rPr>
  </w:style>
  <w:style w:type="paragraph" w:styleId="1">
    <w:name w:val="heading 1"/>
    <w:basedOn w:val="a"/>
    <w:qFormat/>
    <w:rsid w:val="00FC3326"/>
    <w:pPr>
      <w:spacing w:before="100" w:beforeAutospacing="1" w:after="100" w:afterAutospacing="1"/>
      <w:outlineLvl w:val="0"/>
    </w:pPr>
    <w:rPr>
      <w:rFonts w:ascii="Arial Unicode MS" w:eastAsia="Arial Unicode MS" w:hAnsi="Arial Unicode MS" w:cs="Arial Unicode MS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5F53E5"/>
    <w:pPr>
      <w:keepNext/>
      <w:ind w:firstLine="708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F53E5"/>
    <w:pPr>
      <w:keepNext/>
      <w:jc w:val="both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F53E5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5F53E5"/>
    <w:pPr>
      <w:keepNext/>
      <w:outlineLvl w:val="4"/>
    </w:pPr>
    <w:rPr>
      <w:b/>
      <w:bCs/>
    </w:rPr>
  </w:style>
  <w:style w:type="paragraph" w:styleId="6">
    <w:name w:val="heading 6"/>
    <w:basedOn w:val="a"/>
    <w:next w:val="a"/>
    <w:link w:val="60"/>
    <w:qFormat/>
    <w:rsid w:val="005F53E5"/>
    <w:pPr>
      <w:keepNext/>
      <w:ind w:left="1416"/>
      <w:jc w:val="center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5F53E5"/>
    <w:pPr>
      <w:keepNext/>
      <w:ind w:left="360"/>
      <w:jc w:val="center"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C332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a4">
    <w:name w:val="Normal (Web)"/>
    <w:basedOn w:val="a"/>
    <w:rsid w:val="00FC332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21">
    <w:name w:val="Body Text Indent 2"/>
    <w:basedOn w:val="a"/>
    <w:rsid w:val="00FC3326"/>
    <w:pPr>
      <w:spacing w:after="120" w:line="480" w:lineRule="auto"/>
      <w:ind w:left="283"/>
    </w:pPr>
  </w:style>
  <w:style w:type="paragraph" w:styleId="22">
    <w:name w:val="Body Text 2"/>
    <w:basedOn w:val="a"/>
    <w:rsid w:val="00FC3326"/>
    <w:pPr>
      <w:spacing w:after="120" w:line="480" w:lineRule="auto"/>
    </w:pPr>
  </w:style>
  <w:style w:type="paragraph" w:styleId="31">
    <w:name w:val="Body Text Indent 3"/>
    <w:basedOn w:val="a"/>
    <w:rsid w:val="00FC3326"/>
    <w:pPr>
      <w:spacing w:after="120"/>
      <w:ind w:left="283"/>
    </w:pPr>
    <w:rPr>
      <w:sz w:val="16"/>
      <w:szCs w:val="16"/>
    </w:rPr>
  </w:style>
  <w:style w:type="character" w:customStyle="1" w:styleId="40">
    <w:name w:val="Заголовок 4 Знак"/>
    <w:link w:val="4"/>
    <w:semiHidden/>
    <w:rsid w:val="005F53E5"/>
    <w:rPr>
      <w:rFonts w:ascii="Calibri" w:eastAsia="Times New Roman" w:hAnsi="Calibri" w:cs="Times New Roman"/>
      <w:b/>
      <w:bCs/>
      <w:sz w:val="28"/>
      <w:szCs w:val="28"/>
    </w:rPr>
  </w:style>
  <w:style w:type="paragraph" w:styleId="a5">
    <w:name w:val="Body Text Indent"/>
    <w:basedOn w:val="a"/>
    <w:link w:val="a6"/>
    <w:rsid w:val="005F53E5"/>
    <w:pPr>
      <w:spacing w:after="120"/>
      <w:ind w:left="283"/>
    </w:pPr>
  </w:style>
  <w:style w:type="character" w:customStyle="1" w:styleId="a6">
    <w:name w:val="Основной текст с отступом Знак"/>
    <w:link w:val="a5"/>
    <w:rsid w:val="005F53E5"/>
    <w:rPr>
      <w:sz w:val="24"/>
      <w:szCs w:val="24"/>
    </w:rPr>
  </w:style>
  <w:style w:type="paragraph" w:styleId="32">
    <w:name w:val="Body Text 3"/>
    <w:basedOn w:val="a"/>
    <w:link w:val="33"/>
    <w:rsid w:val="005F53E5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link w:val="32"/>
    <w:rsid w:val="005F53E5"/>
    <w:rPr>
      <w:sz w:val="16"/>
      <w:szCs w:val="16"/>
    </w:rPr>
  </w:style>
  <w:style w:type="character" w:customStyle="1" w:styleId="20">
    <w:name w:val="Заголовок 2 Знак"/>
    <w:link w:val="2"/>
    <w:rsid w:val="005F53E5"/>
    <w:rPr>
      <w:sz w:val="28"/>
      <w:szCs w:val="24"/>
    </w:rPr>
  </w:style>
  <w:style w:type="character" w:customStyle="1" w:styleId="30">
    <w:name w:val="Заголовок 3 Знак"/>
    <w:link w:val="3"/>
    <w:rsid w:val="005F53E5"/>
    <w:rPr>
      <w:sz w:val="28"/>
      <w:szCs w:val="24"/>
    </w:rPr>
  </w:style>
  <w:style w:type="character" w:customStyle="1" w:styleId="50">
    <w:name w:val="Заголовок 5 Знак"/>
    <w:link w:val="5"/>
    <w:rsid w:val="005F53E5"/>
    <w:rPr>
      <w:b/>
      <w:bCs/>
      <w:sz w:val="24"/>
      <w:szCs w:val="24"/>
    </w:rPr>
  </w:style>
  <w:style w:type="character" w:customStyle="1" w:styleId="60">
    <w:name w:val="Заголовок 6 Знак"/>
    <w:link w:val="6"/>
    <w:rsid w:val="005F53E5"/>
    <w:rPr>
      <w:sz w:val="28"/>
      <w:szCs w:val="24"/>
    </w:rPr>
  </w:style>
  <w:style w:type="character" w:customStyle="1" w:styleId="70">
    <w:name w:val="Заголовок 7 Знак"/>
    <w:link w:val="7"/>
    <w:rsid w:val="005F53E5"/>
    <w:rPr>
      <w:sz w:val="28"/>
      <w:szCs w:val="24"/>
    </w:rPr>
  </w:style>
  <w:style w:type="paragraph" w:styleId="a7">
    <w:name w:val="Title"/>
    <w:basedOn w:val="a"/>
    <w:link w:val="a8"/>
    <w:qFormat/>
    <w:rsid w:val="005F53E5"/>
    <w:pPr>
      <w:jc w:val="center"/>
    </w:pPr>
    <w:rPr>
      <w:sz w:val="28"/>
    </w:rPr>
  </w:style>
  <w:style w:type="character" w:customStyle="1" w:styleId="a8">
    <w:name w:val="Название Знак"/>
    <w:link w:val="a7"/>
    <w:rsid w:val="005F53E5"/>
    <w:rPr>
      <w:sz w:val="28"/>
      <w:szCs w:val="24"/>
    </w:rPr>
  </w:style>
  <w:style w:type="character" w:styleId="a9">
    <w:name w:val="Strong"/>
    <w:uiPriority w:val="22"/>
    <w:qFormat/>
    <w:rsid w:val="005F53E5"/>
    <w:rPr>
      <w:b/>
      <w:bCs/>
    </w:rPr>
  </w:style>
  <w:style w:type="paragraph" w:styleId="aa">
    <w:name w:val="header"/>
    <w:basedOn w:val="a"/>
    <w:link w:val="ab"/>
    <w:rsid w:val="005F53E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rsid w:val="005F53E5"/>
    <w:rPr>
      <w:sz w:val="24"/>
      <w:szCs w:val="24"/>
    </w:rPr>
  </w:style>
  <w:style w:type="character" w:styleId="ac">
    <w:name w:val="page number"/>
    <w:basedOn w:val="a0"/>
    <w:rsid w:val="005F53E5"/>
  </w:style>
  <w:style w:type="paragraph" w:styleId="ad">
    <w:name w:val="footer"/>
    <w:basedOn w:val="a"/>
    <w:link w:val="ae"/>
    <w:uiPriority w:val="99"/>
    <w:rsid w:val="005F53E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F53E5"/>
    <w:rPr>
      <w:sz w:val="24"/>
      <w:szCs w:val="24"/>
    </w:rPr>
  </w:style>
  <w:style w:type="character" w:styleId="af">
    <w:name w:val="Hyperlink"/>
    <w:rsid w:val="005F53E5"/>
    <w:rPr>
      <w:color w:val="0000FF"/>
      <w:u w:val="single"/>
    </w:rPr>
  </w:style>
  <w:style w:type="paragraph" w:styleId="af0">
    <w:name w:val="Block Text"/>
    <w:basedOn w:val="a"/>
    <w:rsid w:val="006F1A9A"/>
    <w:pPr>
      <w:ind w:left="2992" w:right="2981"/>
      <w:jc w:val="both"/>
    </w:pPr>
    <w:rPr>
      <w:rFonts w:ascii="Arial" w:hAnsi="Arial"/>
      <w:sz w:val="18"/>
    </w:rPr>
  </w:style>
  <w:style w:type="table" w:styleId="af1">
    <w:name w:val="Table Grid"/>
    <w:basedOn w:val="a1"/>
    <w:uiPriority w:val="59"/>
    <w:rsid w:val="006F1A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List Paragraph"/>
    <w:basedOn w:val="a"/>
    <w:uiPriority w:val="34"/>
    <w:qFormat/>
    <w:rsid w:val="00AD13B6"/>
    <w:pPr>
      <w:ind w:left="708"/>
    </w:pPr>
  </w:style>
  <w:style w:type="paragraph" w:customStyle="1" w:styleId="ConsPlusTitle">
    <w:name w:val="ConsPlusTitle"/>
    <w:rsid w:val="000D16E5"/>
    <w:pPr>
      <w:widowControl w:val="0"/>
      <w:autoSpaceDE w:val="0"/>
      <w:autoSpaceDN w:val="0"/>
      <w:adjustRightInd w:val="0"/>
    </w:pPr>
    <w:rPr>
      <w:b/>
      <w:bCs/>
      <w:sz w:val="28"/>
      <w:szCs w:val="28"/>
    </w:rPr>
  </w:style>
  <w:style w:type="paragraph" w:styleId="af3">
    <w:name w:val="Balloon Text"/>
    <w:basedOn w:val="a"/>
    <w:link w:val="af4"/>
    <w:rsid w:val="004B7FEA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rsid w:val="004B7F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8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7086</Words>
  <Characters>56317</Characters>
  <Application>Microsoft Office Word</Application>
  <DocSecurity>0</DocSecurity>
  <Lines>469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КОНЦЕПЦИЯ НОВОЙ ШКОЛЫ</vt:lpstr>
    </vt:vector>
  </TitlesOfParts>
  <Company/>
  <LinksUpToDate>false</LinksUpToDate>
  <CharactersWithSpaces>63277</CharactersWithSpaces>
  <SharedDoc>false</SharedDoc>
  <HLinks>
    <vt:vector size="18" baseType="variant">
      <vt:variant>
        <vt:i4>8257632</vt:i4>
      </vt:variant>
      <vt:variant>
        <vt:i4>6</vt:i4>
      </vt:variant>
      <vt:variant>
        <vt:i4>0</vt:i4>
      </vt:variant>
      <vt:variant>
        <vt:i4>5</vt:i4>
      </vt:variant>
      <vt:variant>
        <vt:lpwstr>https://edu.tatar.ru/alekseevo/rodniki/sch/romodan/sch</vt:lpwstr>
      </vt:variant>
      <vt:variant>
        <vt:lpwstr/>
      </vt:variant>
      <vt:variant>
        <vt:i4>1048612</vt:i4>
      </vt:variant>
      <vt:variant>
        <vt:i4>3</vt:i4>
      </vt:variant>
      <vt:variant>
        <vt:i4>0</vt:i4>
      </vt:variant>
      <vt:variant>
        <vt:i4>5</vt:i4>
      </vt:variant>
      <vt:variant>
        <vt:lpwstr>mailto:romodan08@mail.ru</vt:lpwstr>
      </vt:variant>
      <vt:variant>
        <vt:lpwstr/>
      </vt:variant>
      <vt:variant>
        <vt:i4>2424901</vt:i4>
      </vt:variant>
      <vt:variant>
        <vt:i4>0</vt:i4>
      </vt:variant>
      <vt:variant>
        <vt:i4>0</vt:i4>
      </vt:variant>
      <vt:variant>
        <vt:i4>5</vt:i4>
      </vt:variant>
      <vt:variant>
        <vt:lpwstr>mailto:Srmd.Alx@tatar.ru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КОНЦЕПЦИЯ НОВОЙ ШКОЛЫ</dc:title>
  <dc:creator>Shkola</dc:creator>
  <cp:lastModifiedBy>Резеда</cp:lastModifiedBy>
  <cp:revision>2</cp:revision>
  <cp:lastPrinted>2015-06-17T06:46:00Z</cp:lastPrinted>
  <dcterms:created xsi:type="dcterms:W3CDTF">2016-02-16T10:10:00Z</dcterms:created>
  <dcterms:modified xsi:type="dcterms:W3CDTF">2016-02-16T10:10:00Z</dcterms:modified>
</cp:coreProperties>
</file>